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AD324" w14:textId="522EE4DD" w:rsidR="00317105" w:rsidRPr="00A80A1B" w:rsidRDefault="006772D7" w:rsidP="006772D7">
      <w:pPr>
        <w:jc w:val="center"/>
      </w:pPr>
      <w:r w:rsidRPr="00A80A1B">
        <w:t>Integroitava matkailuauton jääkaappi</w:t>
      </w:r>
    </w:p>
    <w:p w14:paraId="6C0ECF6B" w14:textId="3A750AA0" w:rsidR="006772D7" w:rsidRPr="00A80A1B" w:rsidRDefault="006772D7" w:rsidP="006772D7">
      <w:pPr>
        <w:jc w:val="center"/>
      </w:pPr>
      <w:r w:rsidRPr="00A80A1B">
        <w:t>Käyttöohje</w:t>
      </w:r>
    </w:p>
    <w:p w14:paraId="3725640F" w14:textId="307C5550" w:rsidR="006772D7" w:rsidRPr="00A80A1B" w:rsidRDefault="006772D7" w:rsidP="006772D7">
      <w:pPr>
        <w:jc w:val="center"/>
      </w:pPr>
    </w:p>
    <w:p w14:paraId="2CE1AAF1" w14:textId="10B2481C" w:rsidR="006772D7" w:rsidRPr="00A80A1B" w:rsidRDefault="006772D7" w:rsidP="006772D7">
      <w:pPr>
        <w:jc w:val="center"/>
      </w:pPr>
      <w:r w:rsidRPr="00A80A1B">
        <w:t>************************ Picture **************************</w:t>
      </w:r>
    </w:p>
    <w:p w14:paraId="22850136" w14:textId="638C4071" w:rsidR="006772D7" w:rsidRPr="00A80A1B" w:rsidRDefault="006772D7" w:rsidP="006772D7">
      <w:pPr>
        <w:jc w:val="center"/>
      </w:pPr>
    </w:p>
    <w:p w14:paraId="1691285D" w14:textId="59C62E2F" w:rsidR="006772D7" w:rsidRPr="00A80A1B" w:rsidRDefault="006772D7" w:rsidP="006772D7">
      <w:pPr>
        <w:jc w:val="center"/>
      </w:pPr>
    </w:p>
    <w:p w14:paraId="22E695F8" w14:textId="03141D38" w:rsidR="006772D7" w:rsidRPr="00A80A1B" w:rsidRDefault="006772D7" w:rsidP="006772D7">
      <w:pPr>
        <w:jc w:val="center"/>
      </w:pPr>
    </w:p>
    <w:p w14:paraId="35B1A3D1" w14:textId="7AE664C9" w:rsidR="006772D7" w:rsidRPr="00A80A1B" w:rsidRDefault="006772D7" w:rsidP="006772D7">
      <w:pPr>
        <w:jc w:val="center"/>
      </w:pPr>
    </w:p>
    <w:p w14:paraId="73B57E62" w14:textId="14BE701D" w:rsidR="006772D7" w:rsidRPr="00A80A1B" w:rsidRDefault="006772D7" w:rsidP="006772D7">
      <w:pPr>
        <w:jc w:val="center"/>
      </w:pPr>
    </w:p>
    <w:p w14:paraId="68DFBB69" w14:textId="6A2591CB" w:rsidR="006772D7" w:rsidRPr="00A80A1B" w:rsidRDefault="006772D7" w:rsidP="006772D7">
      <w:pPr>
        <w:jc w:val="center"/>
      </w:pPr>
    </w:p>
    <w:p w14:paraId="3E57131B" w14:textId="2D84BE0A" w:rsidR="006772D7" w:rsidRPr="00A80A1B" w:rsidRDefault="006772D7" w:rsidP="006772D7">
      <w:pPr>
        <w:jc w:val="center"/>
      </w:pPr>
    </w:p>
    <w:p w14:paraId="587B4732" w14:textId="0C672089" w:rsidR="006772D7" w:rsidRPr="00A80A1B" w:rsidRDefault="006772D7" w:rsidP="006772D7">
      <w:pPr>
        <w:jc w:val="center"/>
      </w:pPr>
    </w:p>
    <w:p w14:paraId="6B57D34D" w14:textId="23521F45" w:rsidR="006772D7" w:rsidRPr="00A80A1B" w:rsidRDefault="006772D7" w:rsidP="006772D7">
      <w:pPr>
        <w:jc w:val="center"/>
      </w:pPr>
    </w:p>
    <w:p w14:paraId="20865BEE" w14:textId="5D818656" w:rsidR="006772D7" w:rsidRPr="00A80A1B" w:rsidRDefault="006772D7" w:rsidP="006772D7">
      <w:pPr>
        <w:jc w:val="center"/>
      </w:pPr>
    </w:p>
    <w:p w14:paraId="4D0B7904" w14:textId="4C2E7E3F" w:rsidR="006772D7" w:rsidRPr="00A80A1B" w:rsidRDefault="006772D7" w:rsidP="006772D7">
      <w:pPr>
        <w:jc w:val="center"/>
      </w:pPr>
    </w:p>
    <w:p w14:paraId="2EAE1107" w14:textId="66D000B9" w:rsidR="006772D7" w:rsidRPr="00A80A1B" w:rsidRDefault="006772D7" w:rsidP="006772D7">
      <w:pPr>
        <w:jc w:val="center"/>
      </w:pPr>
    </w:p>
    <w:p w14:paraId="54B8A879" w14:textId="6ED91BE2" w:rsidR="006772D7" w:rsidRPr="00A80A1B" w:rsidRDefault="006772D7" w:rsidP="006772D7">
      <w:pPr>
        <w:jc w:val="center"/>
      </w:pPr>
      <w:r w:rsidRPr="00A80A1B">
        <w:t>Mallinumero : MH49</w:t>
      </w:r>
    </w:p>
    <w:p w14:paraId="1A0FAE95" w14:textId="19AD99C6" w:rsidR="006772D7" w:rsidRDefault="003B4748" w:rsidP="006772D7">
      <w:pPr>
        <w:jc w:val="center"/>
      </w:pPr>
      <w:r w:rsidRPr="003B4748">
        <w:t>Lue tämä käyttöohje ennen käyttöä!</w:t>
      </w:r>
    </w:p>
    <w:p w14:paraId="33F0F48E" w14:textId="3DE2CB32" w:rsidR="003B4748" w:rsidRDefault="003B4748" w:rsidP="006772D7">
      <w:pPr>
        <w:jc w:val="center"/>
      </w:pPr>
    </w:p>
    <w:p w14:paraId="409A0E50" w14:textId="7123E209" w:rsidR="003B4748" w:rsidRDefault="003B4748" w:rsidP="006772D7">
      <w:pPr>
        <w:jc w:val="center"/>
      </w:pPr>
    </w:p>
    <w:p w14:paraId="08A35E59" w14:textId="7E671F2C" w:rsidR="003B4748" w:rsidRDefault="003B4748" w:rsidP="006772D7">
      <w:pPr>
        <w:jc w:val="center"/>
      </w:pPr>
    </w:p>
    <w:p w14:paraId="5523C695" w14:textId="588615AC" w:rsidR="003B4748" w:rsidRDefault="003B4748" w:rsidP="006772D7">
      <w:pPr>
        <w:jc w:val="center"/>
      </w:pPr>
    </w:p>
    <w:p w14:paraId="2AFA55A1" w14:textId="60B3DBC6" w:rsidR="003B4748" w:rsidRDefault="003B4748" w:rsidP="006772D7">
      <w:pPr>
        <w:jc w:val="center"/>
      </w:pPr>
    </w:p>
    <w:p w14:paraId="6F033669" w14:textId="694B412B" w:rsidR="003B4748" w:rsidRDefault="003B4748" w:rsidP="006772D7">
      <w:pPr>
        <w:jc w:val="center"/>
      </w:pPr>
    </w:p>
    <w:p w14:paraId="07100589" w14:textId="0CB1165D" w:rsidR="003B4748" w:rsidRDefault="003B4748" w:rsidP="006772D7">
      <w:pPr>
        <w:jc w:val="center"/>
      </w:pPr>
    </w:p>
    <w:p w14:paraId="00B3AD1B" w14:textId="08048495" w:rsidR="003B4748" w:rsidRDefault="003B4748" w:rsidP="006772D7">
      <w:pPr>
        <w:jc w:val="center"/>
      </w:pPr>
    </w:p>
    <w:p w14:paraId="305EFC35" w14:textId="46FE4572" w:rsidR="003B4748" w:rsidRDefault="003B4748" w:rsidP="006772D7">
      <w:pPr>
        <w:jc w:val="center"/>
      </w:pPr>
    </w:p>
    <w:p w14:paraId="23BB13D9" w14:textId="5AF53D81" w:rsidR="003B4748" w:rsidRDefault="003B4748" w:rsidP="006772D7">
      <w:pPr>
        <w:jc w:val="center"/>
      </w:pPr>
    </w:p>
    <w:p w14:paraId="0D455742" w14:textId="383126D7" w:rsidR="003B4748" w:rsidRDefault="003B4748" w:rsidP="006772D7">
      <w:pPr>
        <w:jc w:val="center"/>
      </w:pPr>
    </w:p>
    <w:p w14:paraId="50ABD1DB" w14:textId="6A9EB0E6" w:rsidR="003B4748" w:rsidRDefault="003B4748" w:rsidP="006772D7">
      <w:pPr>
        <w:jc w:val="center"/>
      </w:pPr>
    </w:p>
    <w:p w14:paraId="64F5486F" w14:textId="30E8C535" w:rsidR="003B4748" w:rsidRDefault="003B4748" w:rsidP="006772D7">
      <w:pPr>
        <w:jc w:val="center"/>
      </w:pPr>
    </w:p>
    <w:p w14:paraId="000D69FF" w14:textId="564483FD" w:rsidR="003B4748" w:rsidRDefault="003B4748" w:rsidP="006772D7">
      <w:pPr>
        <w:jc w:val="center"/>
        <w:rPr>
          <w:rStyle w:val="tlid-translation"/>
        </w:rPr>
      </w:pPr>
      <w:r>
        <w:rPr>
          <w:rStyle w:val="tlid-translation"/>
        </w:rPr>
        <w:lastRenderedPageBreak/>
        <w:t>Kiitos, että valitsit meidän valmistaman autoilijan jääkaapin. Tämän tuotteen käytön helpottamiseksi, lue tämä käyttöopas huolellisesti ennen käyttöä ja säilytä se tulevaa käyttöä varten.</w:t>
      </w:r>
    </w:p>
    <w:p w14:paraId="1D887354" w14:textId="16BD1F01" w:rsidR="003B4748" w:rsidRDefault="003B4748" w:rsidP="006772D7">
      <w:pPr>
        <w:jc w:val="center"/>
        <w:rPr>
          <w:rStyle w:val="tlid-translation"/>
        </w:rPr>
      </w:pPr>
    </w:p>
    <w:p w14:paraId="705B39C2" w14:textId="127F51E0" w:rsidR="003B4748" w:rsidRDefault="003B4748" w:rsidP="003B4748">
      <w:pPr>
        <w:rPr>
          <w:rStyle w:val="tlid-translation"/>
        </w:rPr>
      </w:pPr>
      <w:r>
        <w:rPr>
          <w:rStyle w:val="tlid-translation"/>
        </w:rPr>
        <w:t>Tuotetiedot</w:t>
      </w:r>
      <w:r>
        <w:rPr>
          <w:rStyle w:val="tlid-translation"/>
        </w:rPr>
        <w:tab/>
      </w:r>
      <w:r>
        <w:rPr>
          <w:rStyle w:val="tlid-translation"/>
        </w:rPr>
        <w:tab/>
        <w:t>………………………………………………</w:t>
      </w:r>
      <w:proofErr w:type="gramStart"/>
      <w:r>
        <w:rPr>
          <w:rStyle w:val="tlid-translation"/>
        </w:rPr>
        <w:t>…….</w:t>
      </w:r>
      <w:proofErr w:type="gramEnd"/>
      <w:r>
        <w:rPr>
          <w:rStyle w:val="tlid-translation"/>
        </w:rPr>
        <w:t>.</w:t>
      </w:r>
      <w:r>
        <w:rPr>
          <w:rStyle w:val="tlid-translation"/>
        </w:rPr>
        <w:tab/>
      </w:r>
      <w:r>
        <w:rPr>
          <w:rStyle w:val="tlid-translation"/>
        </w:rPr>
        <w:tab/>
        <w:t>2</w:t>
      </w:r>
    </w:p>
    <w:p w14:paraId="16C5A660" w14:textId="00D5803E" w:rsidR="003B4748" w:rsidRDefault="003B4748" w:rsidP="003B4748">
      <w:r>
        <w:t>Tuotteen ominaisuudet</w:t>
      </w:r>
      <w:r>
        <w:tab/>
        <w:t>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2</w:t>
      </w:r>
    </w:p>
    <w:p w14:paraId="19A57D8D" w14:textId="48ABDD6C" w:rsidR="003B4748" w:rsidRDefault="003B4748" w:rsidP="003B4748">
      <w:r>
        <w:t>Käy</w:t>
      </w:r>
      <w:r w:rsidR="00915086">
        <w:t>ttöönottosäädöt</w:t>
      </w:r>
      <w:r>
        <w:tab/>
        <w:t>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3</w:t>
      </w:r>
    </w:p>
    <w:p w14:paraId="7652F080" w14:textId="68404A65" w:rsidR="003B4748" w:rsidRDefault="003B4748" w:rsidP="003B4748">
      <w:r>
        <w:t>Asennuksen ja kiinnittämisen ohjeet……………………………………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4</w:t>
      </w:r>
    </w:p>
    <w:p w14:paraId="4D82AF8B" w14:textId="62C91D32" w:rsidR="003B4748" w:rsidRDefault="00123630" w:rsidP="003B4748">
      <w:r>
        <w:t>Auton akun suojaaminen</w:t>
      </w:r>
      <w:r w:rsidR="003B4748">
        <w:tab/>
        <w:t>………………………………………………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6</w:t>
      </w:r>
    </w:p>
    <w:p w14:paraId="46E17103" w14:textId="6025682D" w:rsidR="003B4748" w:rsidRDefault="00123630" w:rsidP="003B4748">
      <w:r>
        <w:t>Vian etsintä ja korjaus</w:t>
      </w:r>
      <w:r w:rsidR="003B4748">
        <w:tab/>
        <w:t>………………………………………………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7</w:t>
      </w:r>
    </w:p>
    <w:p w14:paraId="3FAEC907" w14:textId="400A47D7" w:rsidR="003B4748" w:rsidRDefault="00123630" w:rsidP="003B4748">
      <w:r>
        <w:t>Päivittäinen huolto ja tarkistus</w:t>
      </w:r>
      <w:r w:rsidR="003B4748">
        <w:t>……………………………………………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7</w:t>
      </w:r>
    </w:p>
    <w:p w14:paraId="17816B29" w14:textId="73073F05" w:rsidR="003B4748" w:rsidRDefault="00123630" w:rsidP="003B4748">
      <w:r>
        <w:t>Turvallisuusvarotoimet</w:t>
      </w:r>
      <w:r w:rsidR="003B4748">
        <w:tab/>
        <w:t>………………………………………………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8</w:t>
      </w:r>
    </w:p>
    <w:p w14:paraId="7C4C69DC" w14:textId="05244AE9" w:rsidR="003B4748" w:rsidRDefault="00123630" w:rsidP="003B4748">
      <w:r>
        <w:t>Varotoimet laitetta käytettäessä</w:t>
      </w:r>
      <w:r w:rsidR="003B4748">
        <w:t>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9</w:t>
      </w:r>
    </w:p>
    <w:p w14:paraId="0E37CC2C" w14:textId="21F4273B" w:rsidR="003B4748" w:rsidRDefault="00123630" w:rsidP="003B4748">
      <w:r>
        <w:t>Huollot ja takuuasiat</w:t>
      </w:r>
      <w:r w:rsidR="003B4748">
        <w:tab/>
        <w:t>………………………………………………</w:t>
      </w:r>
      <w:proofErr w:type="gramStart"/>
      <w:r w:rsidR="003B4748">
        <w:t>…….</w:t>
      </w:r>
      <w:proofErr w:type="gramEnd"/>
      <w:r w:rsidR="003B4748">
        <w:t>.</w:t>
      </w:r>
      <w:r w:rsidR="003B4748">
        <w:tab/>
      </w:r>
      <w:r w:rsidR="003B4748">
        <w:tab/>
        <w:t>9</w:t>
      </w:r>
    </w:p>
    <w:p w14:paraId="2E91C81E" w14:textId="29B6FDE4" w:rsidR="00123630" w:rsidRDefault="00123630" w:rsidP="003B4748"/>
    <w:p w14:paraId="6C36E93E" w14:textId="119EF26D" w:rsidR="00123630" w:rsidRDefault="00123630" w:rsidP="003B4748"/>
    <w:p w14:paraId="19C6FFAA" w14:textId="024ADBDA" w:rsidR="00123630" w:rsidRDefault="00123630" w:rsidP="003B4748"/>
    <w:p w14:paraId="0CE0EB6D" w14:textId="2BB4750A" w:rsidR="00123630" w:rsidRDefault="00123630" w:rsidP="003B4748"/>
    <w:p w14:paraId="44FAD332" w14:textId="6584F632" w:rsidR="00123630" w:rsidRDefault="00123630" w:rsidP="003B4748"/>
    <w:p w14:paraId="38E5DA32" w14:textId="64F07792" w:rsidR="00123630" w:rsidRDefault="00123630" w:rsidP="003B4748"/>
    <w:p w14:paraId="7827F9D9" w14:textId="30A8E38F" w:rsidR="00123630" w:rsidRDefault="00123630" w:rsidP="003B4748"/>
    <w:p w14:paraId="5A2EA3D0" w14:textId="4A4F4B9D" w:rsidR="00123630" w:rsidRDefault="00123630" w:rsidP="003B4748"/>
    <w:p w14:paraId="5F1492D6" w14:textId="3351FC8D" w:rsidR="00123630" w:rsidRDefault="00123630" w:rsidP="003B4748"/>
    <w:p w14:paraId="6B527AC5" w14:textId="563CD7B1" w:rsidR="00123630" w:rsidRDefault="00123630" w:rsidP="003B4748"/>
    <w:p w14:paraId="772B9284" w14:textId="5DA0BD66" w:rsidR="00123630" w:rsidRDefault="00123630" w:rsidP="003B4748"/>
    <w:p w14:paraId="7A8EDE2C" w14:textId="55EE424F" w:rsidR="00123630" w:rsidRDefault="00123630" w:rsidP="003B4748"/>
    <w:p w14:paraId="3072A226" w14:textId="38C3504A" w:rsidR="00123630" w:rsidRDefault="00123630" w:rsidP="003B4748"/>
    <w:p w14:paraId="37EC0179" w14:textId="74014995" w:rsidR="00123630" w:rsidRDefault="00123630" w:rsidP="003B4748"/>
    <w:p w14:paraId="7070D608" w14:textId="33CFE951" w:rsidR="00123630" w:rsidRDefault="00123630" w:rsidP="003B4748"/>
    <w:p w14:paraId="4A369E5E" w14:textId="2C66631A" w:rsidR="00123630" w:rsidRDefault="00123630" w:rsidP="003B4748"/>
    <w:p w14:paraId="6EF4A5F3" w14:textId="3A8F3C63" w:rsidR="00123630" w:rsidRDefault="00123630" w:rsidP="003B4748"/>
    <w:p w14:paraId="240C6507" w14:textId="0A8C86D4" w:rsidR="00123630" w:rsidRDefault="00123630" w:rsidP="003B4748"/>
    <w:p w14:paraId="4C1D18DB" w14:textId="42B445CB" w:rsidR="00123630" w:rsidRDefault="00123630" w:rsidP="003B4748">
      <w:r>
        <w:lastRenderedPageBreak/>
        <w:t>Tuotetiedot</w:t>
      </w:r>
    </w:p>
    <w:p w14:paraId="18E65816" w14:textId="57CE0794" w:rsidR="00123630" w:rsidRDefault="00123630" w:rsidP="003B4748"/>
    <w:p w14:paraId="16058C77" w14:textId="56932BA9" w:rsidR="00123630" w:rsidRDefault="00123630" w:rsidP="003B4748">
      <w:r>
        <w:t>Integroitu matkailuauton jääkaappi MH49</w:t>
      </w:r>
    </w:p>
    <w:p w14:paraId="66FECB1C" w14:textId="57C2CD68" w:rsidR="00123630" w:rsidRDefault="00123630" w:rsidP="003B4748"/>
    <w:p w14:paraId="674EFF9F" w14:textId="1051E549" w:rsidR="00123630" w:rsidRDefault="00123630" w:rsidP="003B4748">
      <w:r>
        <w:t>Laitteen ulkomitat</w:t>
      </w:r>
      <w:r>
        <w:tab/>
      </w:r>
      <w:r>
        <w:tab/>
        <w:t xml:space="preserve">L 380 * S 453 * K </w:t>
      </w:r>
      <w:proofErr w:type="gramStart"/>
      <w:r>
        <w:t>537mm</w:t>
      </w:r>
      <w:proofErr w:type="gramEnd"/>
      <w:r>
        <w:t xml:space="preserve"> (Ilman </w:t>
      </w:r>
      <w:proofErr w:type="spellStart"/>
      <w:r>
        <w:t>koristepanelia</w:t>
      </w:r>
      <w:proofErr w:type="spellEnd"/>
      <w:r>
        <w:t>)</w:t>
      </w:r>
    </w:p>
    <w:p w14:paraId="30D5D6F2" w14:textId="5AC1AB56" w:rsidR="00123630" w:rsidRDefault="00123630" w:rsidP="003B4748">
      <w:r>
        <w:t>Tilavuus</w:t>
      </w:r>
      <w:r>
        <w:tab/>
      </w:r>
      <w:r>
        <w:tab/>
      </w:r>
      <w:r>
        <w:tab/>
        <w:t>40 Litraa</w:t>
      </w:r>
    </w:p>
    <w:p w14:paraId="52D6DE7A" w14:textId="0305B59B" w:rsidR="00123630" w:rsidRDefault="00123630" w:rsidP="003B4748">
      <w:r>
        <w:t>Netto paino</w:t>
      </w:r>
      <w:r>
        <w:tab/>
      </w:r>
      <w:r>
        <w:tab/>
      </w:r>
      <w:r>
        <w:tab/>
        <w:t>13,5 Kg</w:t>
      </w:r>
    </w:p>
    <w:p w14:paraId="0D14A8DE" w14:textId="6B687F96" w:rsidR="00123630" w:rsidRDefault="00123630" w:rsidP="003B4748">
      <w:r>
        <w:t>Ilmastotyyppi</w:t>
      </w:r>
      <w:r>
        <w:tab/>
      </w:r>
      <w:r>
        <w:tab/>
      </w:r>
      <w:r>
        <w:tab/>
        <w:t>T/ST/N/SN</w:t>
      </w:r>
    </w:p>
    <w:p w14:paraId="22F3A125" w14:textId="7CACA0AD" w:rsidR="00123630" w:rsidRDefault="00D4211D" w:rsidP="003B4748">
      <w:r>
        <w:t>Nimellisteho</w:t>
      </w:r>
      <w:r>
        <w:tab/>
      </w:r>
      <w:r>
        <w:tab/>
      </w:r>
      <w:r>
        <w:tab/>
        <w:t>45 W</w:t>
      </w:r>
    </w:p>
    <w:p w14:paraId="4E801604" w14:textId="05013BA9" w:rsidR="003B4748" w:rsidRDefault="00D4211D" w:rsidP="003B4748">
      <w:r>
        <w:t>Viilennysteho</w:t>
      </w:r>
      <w:r>
        <w:tab/>
      </w:r>
      <w:r>
        <w:tab/>
      </w:r>
      <w:r>
        <w:tab/>
        <w:t>Lämpötila-alue : Jääkaappiosa +10 C – 0 C</w:t>
      </w:r>
      <w:r w:rsidR="00915086">
        <w:t>,</w:t>
      </w:r>
    </w:p>
    <w:p w14:paraId="09463359" w14:textId="1B5A7BDE" w:rsidR="00D4211D" w:rsidRDefault="00D4211D" w:rsidP="003B4748">
      <w:r>
        <w:tab/>
      </w:r>
      <w:r>
        <w:tab/>
      </w:r>
      <w:r>
        <w:tab/>
        <w:t>Pakastinosa +8 C -&gt; -8</w:t>
      </w:r>
      <w:r w:rsidR="005D489D">
        <w:t xml:space="preserve"> C</w:t>
      </w:r>
      <w:r w:rsidR="00915086">
        <w:t>,</w:t>
      </w:r>
    </w:p>
    <w:p w14:paraId="49F6B6AB" w14:textId="2110116B" w:rsidR="005D489D" w:rsidRDefault="005D489D" w:rsidP="003B4748">
      <w:r>
        <w:tab/>
      </w:r>
      <w:r>
        <w:tab/>
      </w:r>
      <w:r>
        <w:tab/>
        <w:t>alle +30 C asteen ulkoisen lämpötilan vallitessa</w:t>
      </w:r>
    </w:p>
    <w:p w14:paraId="0078F6D7" w14:textId="3BA235BA" w:rsidR="005D489D" w:rsidRDefault="005D489D" w:rsidP="003B4748"/>
    <w:p w14:paraId="58F3ED12" w14:textId="07276916" w:rsidR="005D489D" w:rsidRDefault="005D489D" w:rsidP="003B4748">
      <w:r>
        <w:t>******************************** Picture *************************************</w:t>
      </w:r>
    </w:p>
    <w:p w14:paraId="0DF72765" w14:textId="5DAEFC38" w:rsidR="005D489D" w:rsidRDefault="005D489D" w:rsidP="003B4748"/>
    <w:p w14:paraId="1D0EE8D5" w14:textId="2360151E" w:rsidR="005D489D" w:rsidRDefault="005D489D" w:rsidP="003B4748">
      <w:r>
        <w:t>Tuoteominaisuudet</w:t>
      </w:r>
    </w:p>
    <w:p w14:paraId="3816F2D8" w14:textId="636F253A" w:rsidR="005D489D" w:rsidRDefault="005D489D" w:rsidP="003B4748"/>
    <w:p w14:paraId="39F41D54" w14:textId="6D743D9A" w:rsidR="005D489D" w:rsidRDefault="005D489D" w:rsidP="005D489D">
      <w:pPr>
        <w:pStyle w:val="ListParagraph"/>
        <w:numPr>
          <w:ilvl w:val="0"/>
          <w:numId w:val="1"/>
        </w:numPr>
      </w:pPr>
      <w:r>
        <w:t xml:space="preserve">Tärinän </w:t>
      </w:r>
      <w:r w:rsidR="00AE7870">
        <w:t>kestävyys tekee siitä soveltuvan liikuteltavaan käyttöön</w:t>
      </w:r>
      <w:r w:rsidR="00BE61A3">
        <w:t>.</w:t>
      </w:r>
    </w:p>
    <w:p w14:paraId="35603E7C" w14:textId="1F6C3655" w:rsidR="00AE7870" w:rsidRDefault="00AE7870" w:rsidP="005D489D">
      <w:pPr>
        <w:pStyle w:val="ListParagraph"/>
        <w:numPr>
          <w:ilvl w:val="0"/>
          <w:numId w:val="1"/>
        </w:numPr>
      </w:pPr>
      <w:r>
        <w:t xml:space="preserve">Soveltuu </w:t>
      </w:r>
      <w:r w:rsidR="00BE61A3">
        <w:t>tasavirta (DC) 12/24V jännitteelle.</w:t>
      </w:r>
    </w:p>
    <w:p w14:paraId="483AEF65" w14:textId="759485FE" w:rsidR="00BE61A3" w:rsidRDefault="00BE61A3" w:rsidP="00BE61A3">
      <w:pPr>
        <w:pStyle w:val="ListParagraph"/>
        <w:numPr>
          <w:ilvl w:val="0"/>
          <w:numId w:val="1"/>
        </w:numPr>
      </w:pPr>
      <w:r>
        <w:t>Kaksi itsenäistä aluetta laitteen sisällä: Jääkaappi ja pakastin.</w:t>
      </w:r>
    </w:p>
    <w:p w14:paraId="5DE562F9" w14:textId="794EB356" w:rsidR="00BE61A3" w:rsidRDefault="00BE61A3" w:rsidP="00BE61A3">
      <w:pPr>
        <w:pStyle w:val="ListParagraph"/>
        <w:numPr>
          <w:ilvl w:val="0"/>
          <w:numId w:val="1"/>
        </w:numPr>
      </w:pPr>
      <w:r>
        <w:t xml:space="preserve">Korkean hyötysuhteen DC </w:t>
      </w:r>
      <w:proofErr w:type="spellStart"/>
      <w:r>
        <w:t>invertteri</w:t>
      </w:r>
      <w:proofErr w:type="spellEnd"/>
      <w:r>
        <w:t xml:space="preserve"> kompressori ja muunnos modu</w:t>
      </w:r>
      <w:r w:rsidR="00915086">
        <w:t>u</w:t>
      </w:r>
      <w:r>
        <w:t>lissa korkea luotettavuus, nopea jäähdytys sekä pitkä käyttöikä.</w:t>
      </w:r>
    </w:p>
    <w:p w14:paraId="1BBA419F" w14:textId="5B42D337" w:rsidR="00BE61A3" w:rsidRDefault="00BE61A3" w:rsidP="00BE61A3">
      <w:pPr>
        <w:pStyle w:val="ListParagraph"/>
        <w:numPr>
          <w:ilvl w:val="0"/>
          <w:numId w:val="1"/>
        </w:numPr>
      </w:pPr>
      <w:r>
        <w:t>Ajoneuvon akun suojausjärjeste</w:t>
      </w:r>
      <w:r w:rsidR="00915086">
        <w:t>l</w:t>
      </w:r>
      <w:r>
        <w:t>mä.</w:t>
      </w:r>
    </w:p>
    <w:p w14:paraId="1C3D283F" w14:textId="4C46F493" w:rsidR="00BE61A3" w:rsidRDefault="00BE61A3" w:rsidP="00BE61A3">
      <w:pPr>
        <w:pStyle w:val="ListParagraph"/>
        <w:numPr>
          <w:ilvl w:val="0"/>
          <w:numId w:val="1"/>
        </w:numPr>
      </w:pPr>
      <w:r>
        <w:t>Fluoridi vapaa eriste, jossa hyvät lämmöneristysominaisuudet ja matala energian kulutus.</w:t>
      </w:r>
    </w:p>
    <w:p w14:paraId="59218205" w14:textId="2DADD141" w:rsidR="00BE61A3" w:rsidRDefault="00BE61A3" w:rsidP="00BE61A3">
      <w:pPr>
        <w:pStyle w:val="ListParagraph"/>
        <w:numPr>
          <w:ilvl w:val="0"/>
          <w:numId w:val="1"/>
        </w:numPr>
      </w:pPr>
      <w:r>
        <w:t>Vaihdettava koristepan</w:t>
      </w:r>
      <w:r w:rsidR="00915086">
        <w:t>e</w:t>
      </w:r>
      <w:r>
        <w:t>eli, joten laite voidaan sovittaa sisutuksen tyyliin.</w:t>
      </w:r>
    </w:p>
    <w:p w14:paraId="21E647BC" w14:textId="10D1581F" w:rsidR="00BE61A3" w:rsidRDefault="00356097" w:rsidP="00BE61A3">
      <w:pPr>
        <w:pStyle w:val="ListParagraph"/>
        <w:numPr>
          <w:ilvl w:val="0"/>
          <w:numId w:val="1"/>
        </w:numPr>
      </w:pPr>
      <w:r>
        <w:t>Oven lukkojärjestelmä varmistaa, että jääkaapin ovi ei avaudu ajoneuvon liikkuessa.</w:t>
      </w:r>
    </w:p>
    <w:p w14:paraId="4A2E5A07" w14:textId="3B7CDE0F" w:rsidR="00356097" w:rsidRDefault="00356097" w:rsidP="00356097"/>
    <w:p w14:paraId="405FB9E5" w14:textId="336B54DE" w:rsidR="00356097" w:rsidRDefault="00356097" w:rsidP="00356097"/>
    <w:p w14:paraId="37A397D9" w14:textId="1A053973" w:rsidR="00356097" w:rsidRDefault="00356097" w:rsidP="00356097"/>
    <w:p w14:paraId="5579AD8B" w14:textId="38039340" w:rsidR="00356097" w:rsidRDefault="00356097" w:rsidP="00356097"/>
    <w:p w14:paraId="7C34CB59" w14:textId="106A1204" w:rsidR="00356097" w:rsidRDefault="00356097" w:rsidP="00356097"/>
    <w:p w14:paraId="5041E085" w14:textId="0A4F2995" w:rsidR="00356097" w:rsidRDefault="00356097" w:rsidP="00356097"/>
    <w:p w14:paraId="19FAF5C0" w14:textId="4BB27834" w:rsidR="00356097" w:rsidRDefault="00356097" w:rsidP="00356097"/>
    <w:p w14:paraId="18BA383D" w14:textId="3B0C2B5E" w:rsidR="00356097" w:rsidRDefault="00356097" w:rsidP="00356097"/>
    <w:p w14:paraId="2DFCA63A" w14:textId="54B5F6E5" w:rsidR="00356097" w:rsidRDefault="00356097" w:rsidP="00356097">
      <w:r>
        <w:lastRenderedPageBreak/>
        <w:t>******************************** Picture *************************************</w:t>
      </w:r>
    </w:p>
    <w:p w14:paraId="63CD8E0C" w14:textId="5FCF60E9" w:rsidR="00356097" w:rsidRDefault="00356097" w:rsidP="00356097"/>
    <w:p w14:paraId="31C5C2D5" w14:textId="10FAEA75" w:rsidR="00356097" w:rsidRDefault="00356097" w:rsidP="00356097">
      <w:r>
        <w:t>Käyttö</w:t>
      </w:r>
      <w:r w:rsidR="00915086">
        <w:t>önottosäädöt</w:t>
      </w:r>
    </w:p>
    <w:p w14:paraId="6E460EE8" w14:textId="10B6D0BF" w:rsidR="00356097" w:rsidRDefault="00356097" w:rsidP="00356097"/>
    <w:p w14:paraId="5072E99B" w14:textId="0F572733" w:rsidR="00356097" w:rsidRDefault="00356097" w:rsidP="00356097">
      <w:r>
        <w:t>******************************* Picture ***************************************</w:t>
      </w:r>
    </w:p>
    <w:p w14:paraId="1D87942A" w14:textId="754BD16B" w:rsidR="00356097" w:rsidRDefault="00356097" w:rsidP="00356097"/>
    <w:p w14:paraId="78ADDE9E" w14:textId="41425134" w:rsidR="00356097" w:rsidRDefault="00356097" w:rsidP="00356097"/>
    <w:p w14:paraId="283210D5" w14:textId="32EFC3A6" w:rsidR="00356097" w:rsidRDefault="00356097" w:rsidP="00356097">
      <w:pPr>
        <w:pStyle w:val="ListParagraph"/>
        <w:numPr>
          <w:ilvl w:val="0"/>
          <w:numId w:val="2"/>
        </w:numPr>
        <w:rPr>
          <w:rStyle w:val="tlid-translation"/>
        </w:rPr>
      </w:pPr>
      <w:r>
        <w:t xml:space="preserve">Virtakytkin : </w:t>
      </w:r>
      <w:r w:rsidR="00484502">
        <w:rPr>
          <w:rStyle w:val="tlid-translation"/>
        </w:rPr>
        <w:t>Käännä mekaaninen lämpötilan säätönuppi asentoon 0, jolloin jääkaappi siirtyy valmiustilaan ja lopettaa jäähdyttämisen. Käännä nuppia asentoon '</w:t>
      </w:r>
      <w:proofErr w:type="gramStart"/>
      <w:r w:rsidR="00484502">
        <w:rPr>
          <w:rStyle w:val="tlid-translation"/>
        </w:rPr>
        <w:t>1-7</w:t>
      </w:r>
      <w:proofErr w:type="gramEnd"/>
      <w:r w:rsidR="00484502">
        <w:rPr>
          <w:rStyle w:val="tlid-translation"/>
        </w:rPr>
        <w:t>', niin jääkaappi toimii.</w:t>
      </w:r>
    </w:p>
    <w:p w14:paraId="3331950B" w14:textId="344E4CF2" w:rsidR="00484502" w:rsidRDefault="00484502" w:rsidP="00356097">
      <w:pPr>
        <w:pStyle w:val="ListParagraph"/>
        <w:numPr>
          <w:ilvl w:val="0"/>
          <w:numId w:val="2"/>
        </w:numPr>
        <w:rPr>
          <w:rStyle w:val="tlid-translation"/>
        </w:rPr>
      </w:pPr>
      <w:r>
        <w:rPr>
          <w:rStyle w:val="tlid-translation"/>
        </w:rPr>
        <w:t>Lämpötila-asetus: '1' - '5' säätää lämpötilaa säätönupilla. Mitä suuremman numeron valitset, sitä alhaisemmaksi lämpötila tulee.</w:t>
      </w:r>
    </w:p>
    <w:p w14:paraId="3AEAAC6B" w14:textId="5C836099" w:rsidR="00484502" w:rsidRDefault="00484502" w:rsidP="00484502">
      <w:pPr>
        <w:ind w:left="360"/>
      </w:pPr>
    </w:p>
    <w:p w14:paraId="371DBCED" w14:textId="0AE5A6CB" w:rsidR="00484502" w:rsidRDefault="00484502" w:rsidP="00484502">
      <w:pPr>
        <w:ind w:left="360"/>
      </w:pPr>
    </w:p>
    <w:p w14:paraId="273C734B" w14:textId="551FCAE7" w:rsidR="00484502" w:rsidRDefault="00484502" w:rsidP="00484502">
      <w:pPr>
        <w:ind w:left="360"/>
      </w:pPr>
    </w:p>
    <w:p w14:paraId="3FB7E4C6" w14:textId="0CD04624" w:rsidR="00484502" w:rsidRDefault="00484502" w:rsidP="00484502">
      <w:pPr>
        <w:ind w:left="360"/>
      </w:pPr>
    </w:p>
    <w:p w14:paraId="2D1F8E20" w14:textId="2E9C1A32" w:rsidR="00484502" w:rsidRDefault="00484502" w:rsidP="00484502">
      <w:pPr>
        <w:ind w:left="360"/>
      </w:pPr>
    </w:p>
    <w:p w14:paraId="35A5CF53" w14:textId="350F70DB" w:rsidR="00484502" w:rsidRDefault="00484502" w:rsidP="00484502">
      <w:pPr>
        <w:ind w:left="360"/>
      </w:pPr>
    </w:p>
    <w:p w14:paraId="2C6942E6" w14:textId="5D383404" w:rsidR="00484502" w:rsidRDefault="00484502" w:rsidP="00484502">
      <w:pPr>
        <w:ind w:left="360"/>
      </w:pPr>
    </w:p>
    <w:p w14:paraId="50305BB6" w14:textId="6A3B4249" w:rsidR="00484502" w:rsidRDefault="00484502" w:rsidP="00484502">
      <w:pPr>
        <w:ind w:left="360"/>
      </w:pPr>
    </w:p>
    <w:p w14:paraId="7E6ADD4E" w14:textId="64B90407" w:rsidR="00484502" w:rsidRDefault="00484502" w:rsidP="00484502">
      <w:pPr>
        <w:ind w:left="360"/>
      </w:pPr>
    </w:p>
    <w:p w14:paraId="28DC62C7" w14:textId="29C624CA" w:rsidR="00484502" w:rsidRDefault="00484502" w:rsidP="00484502">
      <w:pPr>
        <w:ind w:left="360"/>
      </w:pPr>
    </w:p>
    <w:p w14:paraId="317E3193" w14:textId="5140A639" w:rsidR="00484502" w:rsidRDefault="00484502" w:rsidP="00484502">
      <w:pPr>
        <w:ind w:left="360"/>
      </w:pPr>
    </w:p>
    <w:p w14:paraId="3835C009" w14:textId="0114DF42" w:rsidR="00484502" w:rsidRDefault="00484502" w:rsidP="00484502">
      <w:pPr>
        <w:ind w:left="360"/>
      </w:pPr>
    </w:p>
    <w:p w14:paraId="18C58D1E" w14:textId="6DC37CD5" w:rsidR="00484502" w:rsidRDefault="00484502" w:rsidP="00484502">
      <w:pPr>
        <w:ind w:left="360"/>
      </w:pPr>
    </w:p>
    <w:p w14:paraId="7F98E0E9" w14:textId="26F95809" w:rsidR="00484502" w:rsidRDefault="00484502" w:rsidP="00484502">
      <w:pPr>
        <w:ind w:left="360"/>
      </w:pPr>
    </w:p>
    <w:p w14:paraId="46B321D1" w14:textId="612532E1" w:rsidR="00484502" w:rsidRDefault="00484502" w:rsidP="00484502">
      <w:pPr>
        <w:ind w:left="360"/>
      </w:pPr>
    </w:p>
    <w:p w14:paraId="6B1DC76A" w14:textId="70781A00" w:rsidR="00484502" w:rsidRDefault="00484502" w:rsidP="00484502">
      <w:pPr>
        <w:ind w:left="360"/>
      </w:pPr>
    </w:p>
    <w:p w14:paraId="4A8A72CD" w14:textId="3C63059A" w:rsidR="00484502" w:rsidRDefault="00484502" w:rsidP="00484502">
      <w:pPr>
        <w:ind w:left="360"/>
      </w:pPr>
    </w:p>
    <w:p w14:paraId="3DDACAB3" w14:textId="0D9F0222" w:rsidR="00484502" w:rsidRDefault="00484502" w:rsidP="00484502">
      <w:pPr>
        <w:ind w:left="360"/>
      </w:pPr>
    </w:p>
    <w:p w14:paraId="2821824F" w14:textId="2890CDC4" w:rsidR="00484502" w:rsidRDefault="00484502" w:rsidP="00484502">
      <w:pPr>
        <w:ind w:left="360"/>
      </w:pPr>
    </w:p>
    <w:p w14:paraId="5632B377" w14:textId="721BBF35" w:rsidR="00484502" w:rsidRDefault="00484502" w:rsidP="00484502">
      <w:pPr>
        <w:ind w:left="360"/>
      </w:pPr>
    </w:p>
    <w:p w14:paraId="2D83526F" w14:textId="21FE41AB" w:rsidR="00484502" w:rsidRDefault="00484502" w:rsidP="00484502">
      <w:pPr>
        <w:ind w:left="360"/>
      </w:pPr>
    </w:p>
    <w:p w14:paraId="2DB09E42" w14:textId="1E480743" w:rsidR="00484502" w:rsidRDefault="00484502" w:rsidP="00484502">
      <w:pPr>
        <w:ind w:left="360"/>
      </w:pPr>
      <w:r>
        <w:lastRenderedPageBreak/>
        <w:t>Asennus- ja käyttöohjeet</w:t>
      </w:r>
    </w:p>
    <w:p w14:paraId="4C4B50E8" w14:textId="006BBDA2" w:rsidR="00484502" w:rsidRDefault="00484502" w:rsidP="00484502">
      <w:pPr>
        <w:ind w:left="360"/>
      </w:pPr>
    </w:p>
    <w:p w14:paraId="4056B22A" w14:textId="1FD20B83" w:rsidR="00484502" w:rsidRDefault="00717FC1" w:rsidP="00484502">
      <w:pPr>
        <w:ind w:left="360"/>
      </w:pPr>
      <w:r>
        <w:t>Jääkaapin asennus, kiinnittäminen sisäpuolisten asennusreikien kautta.</w:t>
      </w:r>
    </w:p>
    <w:p w14:paraId="581061DA" w14:textId="06AFB746" w:rsidR="00717FC1" w:rsidRDefault="00735F63" w:rsidP="00717FC1">
      <w:pPr>
        <w:pStyle w:val="ListParagraph"/>
        <w:numPr>
          <w:ilvl w:val="0"/>
          <w:numId w:val="3"/>
        </w:numPr>
      </w:pPr>
      <w:r>
        <w:t>Seuraavat työvaiheet</w:t>
      </w:r>
    </w:p>
    <w:p w14:paraId="1E16B712" w14:textId="32738A7A" w:rsidR="00735F63" w:rsidRDefault="00735F63" w:rsidP="00735F63">
      <w:pPr>
        <w:pStyle w:val="ListParagraph"/>
        <w:numPr>
          <w:ilvl w:val="0"/>
          <w:numId w:val="4"/>
        </w:numPr>
      </w:pPr>
      <w:r>
        <w:t>Poista pakkaus ja ota jääkaappi esille</w:t>
      </w:r>
    </w:p>
    <w:p w14:paraId="15943540" w14:textId="3F68D0E7" w:rsidR="00735F63" w:rsidRDefault="00735F63" w:rsidP="00735F63">
      <w:pPr>
        <w:pStyle w:val="ListParagraph"/>
        <w:numPr>
          <w:ilvl w:val="0"/>
          <w:numId w:val="4"/>
        </w:numPr>
      </w:pPr>
      <w:r>
        <w:t xml:space="preserve">Liitä virtajohto ja </w:t>
      </w:r>
      <w:r w:rsidR="00447479">
        <w:t>työnnä</w:t>
      </w:r>
      <w:r>
        <w:t xml:space="preserve"> jääkaappi </w:t>
      </w:r>
      <w:r w:rsidR="00447479">
        <w:t>asennuspaikkaan.</w:t>
      </w:r>
    </w:p>
    <w:p w14:paraId="3322F5B3" w14:textId="1D1D6E23" w:rsidR="00447479" w:rsidRDefault="00447479" w:rsidP="00735F63">
      <w:pPr>
        <w:pStyle w:val="ListParagraph"/>
        <w:numPr>
          <w:ilvl w:val="0"/>
          <w:numId w:val="4"/>
        </w:numPr>
        <w:rPr>
          <w:rStyle w:val="tlid-translation"/>
        </w:rPr>
      </w:pPr>
      <w:r>
        <w:rPr>
          <w:rStyle w:val="tlid-translation"/>
        </w:rPr>
        <w:t>Poista jääkaapin molemmilla puolilla olevien kiinnitysreikien koriste</w:t>
      </w:r>
      <w:r w:rsidR="00C2587F">
        <w:rPr>
          <w:rStyle w:val="tlid-translation"/>
        </w:rPr>
        <w:t>lista</w:t>
      </w:r>
      <w:r>
        <w:rPr>
          <w:rStyle w:val="tlid-translation"/>
        </w:rPr>
        <w:t>, lukitse jääkaappi paikalleen sisäpuolelta ulkopuolelle kulkevilla määrätyillä ruuveilla.</w:t>
      </w:r>
    </w:p>
    <w:p w14:paraId="204F4573" w14:textId="3F01A938" w:rsidR="00447479" w:rsidRDefault="00C2587F" w:rsidP="00735F63">
      <w:pPr>
        <w:pStyle w:val="ListParagraph"/>
        <w:numPr>
          <w:ilvl w:val="0"/>
          <w:numId w:val="4"/>
        </w:numPr>
      </w:pPr>
      <w:r>
        <w:t>Laita takaisin koristelistat paikalleen</w:t>
      </w:r>
    </w:p>
    <w:p w14:paraId="4DBC4B37" w14:textId="3D4643E2" w:rsidR="00447479" w:rsidRDefault="00447479" w:rsidP="00447479"/>
    <w:p w14:paraId="4BA711DD" w14:textId="4A5FD241" w:rsidR="00447479" w:rsidRDefault="00447479" w:rsidP="00447479">
      <w:r>
        <w:t xml:space="preserve">************************** </w:t>
      </w:r>
      <w:proofErr w:type="spellStart"/>
      <w:r>
        <w:t>Pictures</w:t>
      </w:r>
      <w:proofErr w:type="spellEnd"/>
      <w:r>
        <w:t xml:space="preserve"> *************************************************</w:t>
      </w:r>
    </w:p>
    <w:p w14:paraId="5911E486" w14:textId="00417027" w:rsidR="00447479" w:rsidRDefault="00447479" w:rsidP="00447479">
      <w:r>
        <w:tab/>
        <w:t xml:space="preserve">Picture </w:t>
      </w:r>
      <w:proofErr w:type="spellStart"/>
      <w:r>
        <w:t>text</w:t>
      </w:r>
      <w:proofErr w:type="spellEnd"/>
      <w:r>
        <w:t xml:space="preserve"> 1 :</w:t>
      </w:r>
      <w:r w:rsidR="00915086">
        <w:t xml:space="preserve"> </w:t>
      </w:r>
    </w:p>
    <w:p w14:paraId="0BBB6CD6" w14:textId="765D97A0" w:rsidR="00447479" w:rsidRDefault="00447479" w:rsidP="00447479">
      <w:r>
        <w:tab/>
        <w:t xml:space="preserve">Picture </w:t>
      </w:r>
      <w:proofErr w:type="spellStart"/>
      <w:r>
        <w:t>text</w:t>
      </w:r>
      <w:proofErr w:type="spellEnd"/>
      <w:r>
        <w:t xml:space="preserve"> 2 :</w:t>
      </w:r>
    </w:p>
    <w:p w14:paraId="7F8ED5D9" w14:textId="13B7694C" w:rsidR="00447479" w:rsidRDefault="00447479" w:rsidP="00447479">
      <w:r>
        <w:tab/>
        <w:t xml:space="preserve">Picture </w:t>
      </w:r>
      <w:proofErr w:type="spellStart"/>
      <w:r>
        <w:t>text</w:t>
      </w:r>
      <w:proofErr w:type="spellEnd"/>
      <w:r>
        <w:t xml:space="preserve"> 3 :</w:t>
      </w:r>
    </w:p>
    <w:p w14:paraId="7E4F5196" w14:textId="47C5665B" w:rsidR="00447479" w:rsidRDefault="00447479" w:rsidP="00447479">
      <w:r>
        <w:tab/>
        <w:t xml:space="preserve">Picture </w:t>
      </w:r>
      <w:proofErr w:type="spellStart"/>
      <w:r>
        <w:t>text</w:t>
      </w:r>
      <w:proofErr w:type="spellEnd"/>
      <w:r>
        <w:t xml:space="preserve"> 4 :</w:t>
      </w:r>
    </w:p>
    <w:p w14:paraId="7AF49037" w14:textId="134D820C" w:rsidR="00447479" w:rsidRDefault="00447479" w:rsidP="00447479"/>
    <w:p w14:paraId="1F82C7C6" w14:textId="35650783" w:rsidR="00447479" w:rsidRDefault="00447479" w:rsidP="00447479">
      <w:pPr>
        <w:pStyle w:val="ListParagraph"/>
        <w:numPr>
          <w:ilvl w:val="0"/>
          <w:numId w:val="3"/>
        </w:numPr>
        <w:rPr>
          <w:rStyle w:val="tlid-translation"/>
        </w:rPr>
      </w:pPr>
      <w:r>
        <w:rPr>
          <w:rStyle w:val="tlid-translation"/>
        </w:rPr>
        <w:t>Varaa asennukselle tilaa jääkaapin molemmille puolille.</w:t>
      </w:r>
    </w:p>
    <w:p w14:paraId="7FDDFBEF" w14:textId="0E6DB737" w:rsidR="00447479" w:rsidRDefault="00447479" w:rsidP="00447479">
      <w:pPr>
        <w:ind w:left="360"/>
      </w:pPr>
      <w:r>
        <w:t>****************************** Picture ************************************</w:t>
      </w:r>
    </w:p>
    <w:p w14:paraId="221A62A5" w14:textId="6947071E" w:rsidR="00216672" w:rsidRDefault="00216672" w:rsidP="00447479">
      <w:pPr>
        <w:ind w:left="360"/>
      </w:pPr>
    </w:p>
    <w:p w14:paraId="64E8E60F" w14:textId="55CEB752" w:rsidR="00216672" w:rsidRDefault="00216672" w:rsidP="00447479">
      <w:pPr>
        <w:ind w:left="360"/>
      </w:pPr>
    </w:p>
    <w:p w14:paraId="765BB7E0" w14:textId="37AA0C94" w:rsidR="00216672" w:rsidRDefault="00216672" w:rsidP="00447479">
      <w:pPr>
        <w:ind w:left="360"/>
      </w:pPr>
    </w:p>
    <w:p w14:paraId="11B15B84" w14:textId="5C1090F2" w:rsidR="00216672" w:rsidRDefault="00216672" w:rsidP="00447479">
      <w:pPr>
        <w:ind w:left="360"/>
      </w:pPr>
    </w:p>
    <w:p w14:paraId="02958463" w14:textId="3D046FBB" w:rsidR="00216672" w:rsidRDefault="00216672" w:rsidP="00447479">
      <w:pPr>
        <w:ind w:left="360"/>
      </w:pPr>
    </w:p>
    <w:p w14:paraId="6E3F2164" w14:textId="06F0DC9D" w:rsidR="00216672" w:rsidRDefault="00216672" w:rsidP="00447479">
      <w:pPr>
        <w:ind w:left="360"/>
      </w:pPr>
    </w:p>
    <w:p w14:paraId="614C1A12" w14:textId="3F9116BB" w:rsidR="00216672" w:rsidRDefault="00216672" w:rsidP="00447479">
      <w:pPr>
        <w:ind w:left="360"/>
      </w:pPr>
    </w:p>
    <w:p w14:paraId="3C21D6E1" w14:textId="793D527F" w:rsidR="00216672" w:rsidRDefault="00216672" w:rsidP="00447479">
      <w:pPr>
        <w:ind w:left="360"/>
      </w:pPr>
    </w:p>
    <w:p w14:paraId="4092CD65" w14:textId="5ADE6DE3" w:rsidR="00216672" w:rsidRDefault="00216672" w:rsidP="00447479">
      <w:pPr>
        <w:ind w:left="360"/>
      </w:pPr>
    </w:p>
    <w:p w14:paraId="222A8145" w14:textId="53AE0BCE" w:rsidR="00216672" w:rsidRDefault="00216672" w:rsidP="00447479">
      <w:pPr>
        <w:ind w:left="360"/>
      </w:pPr>
    </w:p>
    <w:p w14:paraId="5707D293" w14:textId="62262B17" w:rsidR="00216672" w:rsidRDefault="00216672" w:rsidP="00447479">
      <w:pPr>
        <w:ind w:left="360"/>
      </w:pPr>
    </w:p>
    <w:p w14:paraId="6D4FFB74" w14:textId="306E72C6" w:rsidR="00216672" w:rsidRDefault="00216672" w:rsidP="00447479">
      <w:pPr>
        <w:ind w:left="360"/>
      </w:pPr>
    </w:p>
    <w:p w14:paraId="1835E37C" w14:textId="77777777" w:rsidR="00216672" w:rsidRDefault="00216672" w:rsidP="00447479">
      <w:pPr>
        <w:ind w:left="360"/>
      </w:pPr>
    </w:p>
    <w:p w14:paraId="48DF16E1" w14:textId="317D877C" w:rsidR="00447479" w:rsidRDefault="00447479" w:rsidP="00447479">
      <w:pPr>
        <w:ind w:left="360"/>
      </w:pPr>
    </w:p>
    <w:p w14:paraId="28431446" w14:textId="22DAC1EB" w:rsidR="003F037E" w:rsidRDefault="003F037E" w:rsidP="00C2587F">
      <w:pPr>
        <w:pStyle w:val="ListParagraph"/>
        <w:numPr>
          <w:ilvl w:val="0"/>
          <w:numId w:val="3"/>
        </w:numPr>
        <w:rPr>
          <w:rStyle w:val="tlid-translation"/>
        </w:rPr>
      </w:pPr>
      <w:r>
        <w:rPr>
          <w:rStyle w:val="tlid-translation"/>
        </w:rPr>
        <w:lastRenderedPageBreak/>
        <w:t>Lämmön</w:t>
      </w:r>
      <w:r w:rsidR="00C2587F">
        <w:rPr>
          <w:rStyle w:val="tlid-translation"/>
        </w:rPr>
        <w:t xml:space="preserve"> haihtumisen</w:t>
      </w:r>
      <w:r>
        <w:rPr>
          <w:rStyle w:val="tlid-translation"/>
        </w:rPr>
        <w:t xml:space="preserve"> ja tuuletusaukko</w:t>
      </w:r>
      <w:r w:rsidR="00C2587F">
        <w:rPr>
          <w:rStyle w:val="tlid-translation"/>
        </w:rPr>
        <w:t xml:space="preserve">jen </w:t>
      </w:r>
      <w:r>
        <w:rPr>
          <w:rStyle w:val="tlid-translation"/>
        </w:rPr>
        <w:t>varaukset. Koska jääkaappi jäähdytetään lämmönsiirrolla, on jääkaapin ympärille varattava tilaa lämmön haihtumiselle ja järjestettävä tuuletusreikä. Lisäksi jääkaappia ei saa altistaa lämmölle</w:t>
      </w:r>
      <w:r w:rsidR="00C2587F">
        <w:rPr>
          <w:rStyle w:val="tlid-translation"/>
        </w:rPr>
        <w:t>,</w:t>
      </w:r>
      <w:r>
        <w:rPr>
          <w:rStyle w:val="tlid-translation"/>
        </w:rPr>
        <w:t xml:space="preserve"> eikä suoralle auringonvalolle.</w:t>
      </w:r>
    </w:p>
    <w:p w14:paraId="2093887D" w14:textId="503AD30D" w:rsidR="003F037E" w:rsidRDefault="003F037E" w:rsidP="003F037E"/>
    <w:p w14:paraId="7BBF8517" w14:textId="7D96A47A" w:rsidR="003F037E" w:rsidRDefault="003F037E" w:rsidP="003F037E">
      <w:r>
        <w:t>********************************** Picture ******************************************</w:t>
      </w:r>
    </w:p>
    <w:p w14:paraId="1730CA9E" w14:textId="45D9D143" w:rsidR="003F037E" w:rsidRDefault="003F037E" w:rsidP="003F037E"/>
    <w:p w14:paraId="503DC437" w14:textId="0A6B9406" w:rsidR="003F037E" w:rsidRDefault="00251403" w:rsidP="003F037E">
      <w:pPr>
        <w:rPr>
          <w:rStyle w:val="tlid-translation"/>
        </w:rPr>
      </w:pPr>
      <w:r>
        <w:rPr>
          <w:rStyle w:val="tlid-translation"/>
        </w:rPr>
        <w:t>Lämmön haihtumisen muoto riippuu tilanteesta. Vasemma</w:t>
      </w:r>
      <w:r w:rsidR="00B7636B">
        <w:rPr>
          <w:rStyle w:val="tlid-translation"/>
        </w:rPr>
        <w:t>lle</w:t>
      </w:r>
      <w:r>
        <w:rPr>
          <w:rStyle w:val="tlid-translation"/>
        </w:rPr>
        <w:t xml:space="preserve"> ja oikea</w:t>
      </w:r>
      <w:r w:rsidR="00B7636B">
        <w:rPr>
          <w:rStyle w:val="tlid-translation"/>
        </w:rPr>
        <w:t>lle sijoittuvien</w:t>
      </w:r>
      <w:r>
        <w:rPr>
          <w:rStyle w:val="tlid-translation"/>
        </w:rPr>
        <w:t xml:space="preserve"> auk</w:t>
      </w:r>
      <w:r w:rsidR="00B7636B">
        <w:rPr>
          <w:rStyle w:val="tlid-translation"/>
        </w:rPr>
        <w:t>kojen</w:t>
      </w:r>
      <w:r>
        <w:rPr>
          <w:rStyle w:val="tlid-translation"/>
        </w:rPr>
        <w:t xml:space="preserve"> voidaan katsoa helpottavan</w:t>
      </w:r>
      <w:r w:rsidR="00154D38">
        <w:rPr>
          <w:rStyle w:val="tlid-translation"/>
        </w:rPr>
        <w:t xml:space="preserve"> lämmön pois siirtymistä ilmassa</w:t>
      </w:r>
      <w:r>
        <w:rPr>
          <w:rStyle w:val="tlid-translation"/>
        </w:rPr>
        <w:t xml:space="preserve">; Sivu- ja yläaukkoja voidaan myös harkita; Jos olosuhteet sallivat, </w:t>
      </w:r>
      <w:r w:rsidR="00B7636B">
        <w:rPr>
          <w:rStyle w:val="tlid-translation"/>
        </w:rPr>
        <w:t>tuuletusaukot</w:t>
      </w:r>
      <w:r>
        <w:rPr>
          <w:rStyle w:val="tlid-translation"/>
        </w:rPr>
        <w:t xml:space="preserve"> voidaan avata myös jääkaapin etuosaan</w:t>
      </w:r>
      <w:r w:rsidR="00B7636B">
        <w:rPr>
          <w:rStyle w:val="tlid-translation"/>
        </w:rPr>
        <w:t>.</w:t>
      </w:r>
    </w:p>
    <w:p w14:paraId="27879DDD" w14:textId="77777777" w:rsidR="00A80A1B" w:rsidRDefault="00A80A1B" w:rsidP="003F037E">
      <w:pPr>
        <w:rPr>
          <w:rStyle w:val="tlid-translation"/>
        </w:rPr>
      </w:pPr>
    </w:p>
    <w:p w14:paraId="0361EC17" w14:textId="5310E972" w:rsidR="00B7636B" w:rsidRDefault="00B7636B" w:rsidP="003F037E">
      <w:r>
        <w:t xml:space="preserve">******************************* </w:t>
      </w:r>
      <w:proofErr w:type="spellStart"/>
      <w:r>
        <w:t>Pictures</w:t>
      </w:r>
      <w:proofErr w:type="spellEnd"/>
      <w:r>
        <w:t xml:space="preserve"> *******************************************</w:t>
      </w:r>
    </w:p>
    <w:p w14:paraId="4AD8AA22" w14:textId="18BFF7B0" w:rsidR="00B7636B" w:rsidRDefault="00B7636B" w:rsidP="003F037E"/>
    <w:p w14:paraId="178DCA98" w14:textId="1FBBC922" w:rsidR="00A80A1B" w:rsidRPr="00216672" w:rsidRDefault="00A80A1B" w:rsidP="003F037E">
      <w:pPr>
        <w:rPr>
          <w:b/>
          <w:bCs/>
        </w:rPr>
      </w:pPr>
      <w:r w:rsidRPr="00216672">
        <w:rPr>
          <w:rStyle w:val="tlid-translation"/>
          <w:b/>
          <w:bCs/>
        </w:rPr>
        <w:t>Huomaa: Jos käyttäjä valitsee muunlaisen lämmönpoistojärjestelmän vastaamaan todellisia asennus- ja käyttötarpeita, on otettava ensin yhteyttä ammattilaisiin vahvistamaan lämmönpoistojärjestelmän soveltuvuus tälle laitteelle, jotta voidaan välttää jääkaapin huono lämmön</w:t>
      </w:r>
      <w:r w:rsidR="00216672" w:rsidRPr="00216672">
        <w:rPr>
          <w:rStyle w:val="tlid-translation"/>
          <w:b/>
          <w:bCs/>
        </w:rPr>
        <w:t xml:space="preserve"> haihtuminen</w:t>
      </w:r>
      <w:r w:rsidRPr="00216672">
        <w:rPr>
          <w:rStyle w:val="tlid-translation"/>
          <w:b/>
          <w:bCs/>
        </w:rPr>
        <w:t xml:space="preserve">, </w:t>
      </w:r>
      <w:r w:rsidR="00216672" w:rsidRPr="00216672">
        <w:rPr>
          <w:rStyle w:val="tlid-translation"/>
          <w:b/>
          <w:bCs/>
        </w:rPr>
        <w:t>joka</w:t>
      </w:r>
      <w:r w:rsidRPr="00216672">
        <w:rPr>
          <w:rStyle w:val="tlid-translation"/>
          <w:b/>
          <w:bCs/>
        </w:rPr>
        <w:t xml:space="preserve"> </w:t>
      </w:r>
      <w:r w:rsidR="00216672" w:rsidRPr="00216672">
        <w:rPr>
          <w:rStyle w:val="tlid-translation"/>
          <w:b/>
          <w:bCs/>
        </w:rPr>
        <w:t>heikentäisi</w:t>
      </w:r>
      <w:r w:rsidRPr="00216672">
        <w:rPr>
          <w:rStyle w:val="tlid-translation"/>
          <w:b/>
          <w:bCs/>
        </w:rPr>
        <w:t xml:space="preserve"> jäähdytysvaikutu</w:t>
      </w:r>
      <w:r w:rsidR="00154D38">
        <w:rPr>
          <w:rStyle w:val="tlid-translation"/>
          <w:b/>
          <w:bCs/>
        </w:rPr>
        <w:t>sta.</w:t>
      </w:r>
    </w:p>
    <w:p w14:paraId="2924B8FC" w14:textId="6664BF72" w:rsidR="00B7636B" w:rsidRDefault="00B7636B" w:rsidP="003F037E"/>
    <w:p w14:paraId="4211697B" w14:textId="31087132" w:rsidR="00216672" w:rsidRDefault="00216672" w:rsidP="003F037E"/>
    <w:p w14:paraId="2BEB5904" w14:textId="7EC2BDB9" w:rsidR="00216672" w:rsidRDefault="00216672" w:rsidP="003F037E"/>
    <w:p w14:paraId="0FF56928" w14:textId="54CFDC40" w:rsidR="00216672" w:rsidRDefault="00216672" w:rsidP="003F037E"/>
    <w:p w14:paraId="45417058" w14:textId="7A7FCBCA" w:rsidR="00216672" w:rsidRDefault="00216672" w:rsidP="003F037E"/>
    <w:p w14:paraId="13B9ECD6" w14:textId="5EBF894F" w:rsidR="00216672" w:rsidRDefault="00216672" w:rsidP="003F037E"/>
    <w:p w14:paraId="7503850C" w14:textId="23140609" w:rsidR="00216672" w:rsidRDefault="00216672" w:rsidP="003F037E"/>
    <w:p w14:paraId="523857AB" w14:textId="56881123" w:rsidR="00216672" w:rsidRDefault="00216672" w:rsidP="003F037E"/>
    <w:p w14:paraId="3D0659A3" w14:textId="37A98799" w:rsidR="00216672" w:rsidRDefault="00216672" w:rsidP="003F037E"/>
    <w:p w14:paraId="7DC3DA0F" w14:textId="5D917DB7" w:rsidR="00216672" w:rsidRDefault="00216672" w:rsidP="003F037E"/>
    <w:p w14:paraId="3190B085" w14:textId="16D0AC65" w:rsidR="00216672" w:rsidRDefault="00216672" w:rsidP="003F037E"/>
    <w:p w14:paraId="5E725C81" w14:textId="6453BB72" w:rsidR="00216672" w:rsidRDefault="00216672" w:rsidP="003F037E"/>
    <w:p w14:paraId="7B4AE48B" w14:textId="032EAA6D" w:rsidR="00216672" w:rsidRDefault="00216672" w:rsidP="003F037E"/>
    <w:p w14:paraId="304CC9E0" w14:textId="0CE96BA6" w:rsidR="00216672" w:rsidRDefault="00216672" w:rsidP="003F037E"/>
    <w:p w14:paraId="71D37E8B" w14:textId="59AA8006" w:rsidR="00216672" w:rsidRDefault="00216672" w:rsidP="003F037E"/>
    <w:p w14:paraId="7CFE44D0" w14:textId="41A2C936" w:rsidR="00216672" w:rsidRDefault="00216672" w:rsidP="003F037E"/>
    <w:p w14:paraId="1D0DFAF4" w14:textId="3C61306B" w:rsidR="00216672" w:rsidRDefault="00216672" w:rsidP="003F037E"/>
    <w:p w14:paraId="778B412D" w14:textId="3450400D" w:rsidR="00216672" w:rsidRDefault="00216672" w:rsidP="003F037E"/>
    <w:p w14:paraId="7A1532F0" w14:textId="763C7337" w:rsidR="00216672" w:rsidRDefault="00216672" w:rsidP="00EB36E9">
      <w:pPr>
        <w:pStyle w:val="ListParagraph"/>
        <w:numPr>
          <w:ilvl w:val="0"/>
          <w:numId w:val="3"/>
        </w:numPr>
        <w:rPr>
          <w:rStyle w:val="tlid-translation"/>
        </w:rPr>
      </w:pPr>
      <w:r>
        <w:rPr>
          <w:rStyle w:val="tlid-translation"/>
        </w:rPr>
        <w:lastRenderedPageBreak/>
        <w:t>Ovipaneelin vaihtaminen</w:t>
      </w:r>
      <w:r>
        <w:br/>
      </w:r>
      <w:r>
        <w:rPr>
          <w:rStyle w:val="tlid-translation"/>
        </w:rPr>
        <w:t xml:space="preserve">Tässä jääkaapissa on vakiovarusteena alumiinilevy. Asiakkaat voivat </w:t>
      </w:r>
      <w:r w:rsidR="00EB36E9">
        <w:rPr>
          <w:rStyle w:val="tlid-translation"/>
        </w:rPr>
        <w:t>vaihtaa</w:t>
      </w:r>
      <w:r>
        <w:rPr>
          <w:rStyle w:val="tlid-translation"/>
        </w:rPr>
        <w:t xml:space="preserve"> ovipaneelin</w:t>
      </w:r>
      <w:r w:rsidR="00EB36E9">
        <w:rPr>
          <w:rStyle w:val="tlid-translation"/>
        </w:rPr>
        <w:t>, jossa on</w:t>
      </w:r>
      <w:r>
        <w:rPr>
          <w:rStyle w:val="tlid-translation"/>
        </w:rPr>
        <w:t xml:space="preserve"> mu</w:t>
      </w:r>
      <w:r w:rsidR="00EB36E9">
        <w:rPr>
          <w:rStyle w:val="tlid-translation"/>
        </w:rPr>
        <w:t xml:space="preserve">u </w:t>
      </w:r>
      <w:r>
        <w:rPr>
          <w:rStyle w:val="tlid-translation"/>
        </w:rPr>
        <w:t>vär</w:t>
      </w:r>
      <w:r w:rsidR="00EB36E9">
        <w:rPr>
          <w:rStyle w:val="tlid-translation"/>
        </w:rPr>
        <w:t>i</w:t>
      </w:r>
      <w:r>
        <w:rPr>
          <w:rStyle w:val="tlid-translation"/>
        </w:rPr>
        <w:t xml:space="preserve"> tai kuvio</w:t>
      </w:r>
      <w:r w:rsidR="00EB36E9">
        <w:rPr>
          <w:rStyle w:val="tlid-translation"/>
        </w:rPr>
        <w:t>,</w:t>
      </w:r>
      <w:r>
        <w:rPr>
          <w:rStyle w:val="tlid-translation"/>
        </w:rPr>
        <w:t xml:space="preserve"> erilaisen sisustustyylin mukaan.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Avaa jääkaapin </w:t>
      </w:r>
      <w:r w:rsidR="00EB36E9">
        <w:rPr>
          <w:rStyle w:val="tlid-translation"/>
        </w:rPr>
        <w:t>ovi</w:t>
      </w:r>
      <w:r>
        <w:rPr>
          <w:rStyle w:val="tlid-translation"/>
        </w:rPr>
        <w:t xml:space="preserve"> ja vedä tiivisteen yläosa ulos (kohtuullisella voimalla).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Ota </w:t>
      </w:r>
      <w:r w:rsidR="00154D38">
        <w:rPr>
          <w:rStyle w:val="tlid-translation"/>
        </w:rPr>
        <w:t xml:space="preserve">irti </w:t>
      </w:r>
      <w:r>
        <w:rPr>
          <w:rStyle w:val="tlid-translation"/>
        </w:rPr>
        <w:t>neljä ruuvia pienellä risti</w:t>
      </w:r>
      <w:r w:rsidR="00EB36E9">
        <w:rPr>
          <w:rStyle w:val="tlid-translation"/>
        </w:rPr>
        <w:t xml:space="preserve">päisellä </w:t>
      </w:r>
      <w:r>
        <w:rPr>
          <w:rStyle w:val="tlid-translation"/>
        </w:rPr>
        <w:t>ruuvimeisselillä.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Poista </w:t>
      </w:r>
      <w:r w:rsidR="00154D38">
        <w:rPr>
          <w:rStyle w:val="tlid-translation"/>
        </w:rPr>
        <w:t>ylempi peitelevy</w:t>
      </w:r>
      <w:r>
        <w:rPr>
          <w:rStyle w:val="tlid-translation"/>
        </w:rPr>
        <w:t xml:space="preserve"> ulkopuolelta ja vedä sitten ovipaneeli ulos.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Asenna </w:t>
      </w:r>
      <w:r w:rsidR="00083961">
        <w:rPr>
          <w:rStyle w:val="tlid-translation"/>
        </w:rPr>
        <w:t>haluttu</w:t>
      </w:r>
      <w:r>
        <w:rPr>
          <w:rStyle w:val="tlid-translation"/>
        </w:rPr>
        <w:t xml:space="preserve"> paneeli oveen.</w:t>
      </w:r>
      <w:r>
        <w:br/>
      </w:r>
      <w:r>
        <w:br/>
      </w:r>
      <w:r>
        <w:br/>
      </w:r>
      <w:r>
        <w:rPr>
          <w:rStyle w:val="tlid-translation"/>
        </w:rPr>
        <w:t xml:space="preserve">(5) </w:t>
      </w:r>
      <w:r w:rsidR="00EB36E9">
        <w:rPr>
          <w:rStyle w:val="tlid-translation"/>
        </w:rPr>
        <w:t>Menettely, jolla oven avautumisen suunta vaihdetaan</w:t>
      </w:r>
    </w:p>
    <w:p w14:paraId="247766BA" w14:textId="3CC04A78" w:rsidR="00EB36E9" w:rsidRDefault="00EB36E9" w:rsidP="00EB36E9"/>
    <w:p w14:paraId="37F5BABB" w14:textId="62757ACA" w:rsidR="00EB36E9" w:rsidRDefault="00EB36E9" w:rsidP="00EB36E9">
      <w:r>
        <w:t>************  Picture  ****************  Picture  ****************</w:t>
      </w:r>
    </w:p>
    <w:p w14:paraId="4FF490B1" w14:textId="745FB30F" w:rsidR="00EB36E9" w:rsidRDefault="00EB36E9" w:rsidP="00EB36E9"/>
    <w:p w14:paraId="2ABCFD3F" w14:textId="77777777" w:rsidR="004A4F6F" w:rsidRDefault="004A4F6F" w:rsidP="00EB36E9">
      <w:pPr>
        <w:rPr>
          <w:rStyle w:val="tlid-translation"/>
        </w:rPr>
      </w:pPr>
      <w:r>
        <w:rPr>
          <w:rStyle w:val="tlid-translation"/>
        </w:rPr>
        <w:t>Kun sarana on asennettu</w:t>
      </w:r>
    </w:p>
    <w:p w14:paraId="7721F182" w14:textId="77777777" w:rsidR="004A4F6F" w:rsidRDefault="004A4F6F" w:rsidP="00EB36E9">
      <w:pPr>
        <w:rPr>
          <w:rStyle w:val="tlid-translation"/>
        </w:rPr>
      </w:pPr>
      <w:r>
        <w:rPr>
          <w:rStyle w:val="tlid-translation"/>
        </w:rPr>
        <w:t>oikealle puolelle, avautuu</w:t>
      </w:r>
    </w:p>
    <w:p w14:paraId="331575CA" w14:textId="6C3B03A2" w:rsidR="004A4F6F" w:rsidRDefault="004A4F6F" w:rsidP="00EB36E9">
      <w:pPr>
        <w:rPr>
          <w:rStyle w:val="tlid-translation"/>
        </w:rPr>
      </w:pPr>
      <w:r>
        <w:rPr>
          <w:rStyle w:val="tlid-translation"/>
        </w:rPr>
        <w:t>ovi vasemmalta puolelta</w:t>
      </w:r>
    </w:p>
    <w:p w14:paraId="248CD33F" w14:textId="07F861C2" w:rsidR="004A4F6F" w:rsidRDefault="004A4F6F" w:rsidP="00EB36E9">
      <w:pPr>
        <w:rPr>
          <w:rStyle w:val="tlid-translation"/>
        </w:rPr>
      </w:pPr>
      <w:r>
        <w:rPr>
          <w:rStyle w:val="tlid-translation"/>
        </w:rPr>
        <w:tab/>
      </w:r>
      <w:r>
        <w:rPr>
          <w:rStyle w:val="tlid-translation"/>
        </w:rPr>
        <w:tab/>
      </w:r>
      <w:r>
        <w:rPr>
          <w:rStyle w:val="tlid-translation"/>
        </w:rPr>
        <w:tab/>
        <w:t>Kun sarana on asennettu vasemmalle puolelle,</w:t>
      </w:r>
    </w:p>
    <w:p w14:paraId="71AEB9E2" w14:textId="0A50B58B" w:rsidR="004A4F6F" w:rsidRDefault="004A4F6F" w:rsidP="00EB36E9">
      <w:pPr>
        <w:rPr>
          <w:rStyle w:val="tlid-translation"/>
        </w:rPr>
      </w:pPr>
      <w:r>
        <w:rPr>
          <w:rStyle w:val="tlid-translation"/>
        </w:rPr>
        <w:tab/>
      </w:r>
      <w:r>
        <w:rPr>
          <w:rStyle w:val="tlid-translation"/>
        </w:rPr>
        <w:tab/>
      </w:r>
      <w:r>
        <w:rPr>
          <w:rStyle w:val="tlid-translation"/>
        </w:rPr>
        <w:tab/>
        <w:t xml:space="preserve">avautuu ovi </w:t>
      </w:r>
      <w:r w:rsidR="00407FD5">
        <w:rPr>
          <w:rStyle w:val="tlid-translation"/>
        </w:rPr>
        <w:t>oikealta puolelta.</w:t>
      </w:r>
    </w:p>
    <w:p w14:paraId="55515AF4" w14:textId="77777777" w:rsidR="006C3F28" w:rsidRDefault="006C3F28" w:rsidP="00EB36E9">
      <w:pPr>
        <w:rPr>
          <w:rStyle w:val="tlid-translation"/>
        </w:rPr>
      </w:pPr>
    </w:p>
    <w:p w14:paraId="2FFC6E27" w14:textId="021AA5C4" w:rsidR="00407FD5" w:rsidRDefault="00407FD5" w:rsidP="00EB36E9">
      <w:pPr>
        <w:rPr>
          <w:rStyle w:val="tlid-translation"/>
        </w:rPr>
      </w:pPr>
    </w:p>
    <w:p w14:paraId="5355F5C7" w14:textId="7EF14E2B" w:rsidR="00407FD5" w:rsidRPr="006C3F28" w:rsidRDefault="006C3F28" w:rsidP="00EB36E9">
      <w:pPr>
        <w:rPr>
          <w:b/>
          <w:bCs/>
        </w:rPr>
      </w:pPr>
      <w:r w:rsidRPr="006C3F28">
        <w:rPr>
          <w:b/>
          <w:bCs/>
        </w:rPr>
        <w:t>Auton akun suojaustoiminto</w:t>
      </w:r>
    </w:p>
    <w:p w14:paraId="0717DA7C" w14:textId="392576B4" w:rsidR="00C91B89" w:rsidRPr="006C3F28" w:rsidRDefault="00C91B89" w:rsidP="00EB36E9"/>
    <w:p w14:paraId="6D479EF2" w14:textId="4627D22D" w:rsidR="00C91B89" w:rsidRDefault="00C91B89" w:rsidP="00EB36E9">
      <w:pPr>
        <w:rPr>
          <w:rStyle w:val="tlid-translation"/>
        </w:rPr>
      </w:pPr>
      <w:r>
        <w:rPr>
          <w:rStyle w:val="tlid-translation"/>
        </w:rPr>
        <w:t>Jääkaapi</w:t>
      </w:r>
      <w:r w:rsidR="006C3F28">
        <w:rPr>
          <w:rStyle w:val="tlid-translation"/>
        </w:rPr>
        <w:t xml:space="preserve">ssa </w:t>
      </w:r>
      <w:r>
        <w:rPr>
          <w:rStyle w:val="tlid-translation"/>
        </w:rPr>
        <w:t xml:space="preserve">on </w:t>
      </w:r>
      <w:r w:rsidR="006C3F28">
        <w:rPr>
          <w:rStyle w:val="tlid-translation"/>
        </w:rPr>
        <w:t xml:space="preserve">toiminto, joka </w:t>
      </w:r>
      <w:r>
        <w:rPr>
          <w:rStyle w:val="tlid-translation"/>
        </w:rPr>
        <w:t>tunnistaa akkuteho</w:t>
      </w:r>
      <w:r w:rsidR="006C3F28">
        <w:rPr>
          <w:rStyle w:val="tlid-translation"/>
        </w:rPr>
        <w:t>n</w:t>
      </w:r>
      <w:r w:rsidR="00083961">
        <w:rPr>
          <w:rStyle w:val="tlid-translation"/>
        </w:rPr>
        <w:t xml:space="preserve"> sen</w:t>
      </w:r>
      <w:r>
        <w:rPr>
          <w:rStyle w:val="tlid-translation"/>
        </w:rPr>
        <w:t xml:space="preserve"> jännitteen </w:t>
      </w:r>
      <w:r w:rsidR="006C3F28">
        <w:rPr>
          <w:rStyle w:val="tlid-translation"/>
        </w:rPr>
        <w:t>perusteella</w:t>
      </w:r>
      <w:r>
        <w:rPr>
          <w:rStyle w:val="tlid-translation"/>
        </w:rPr>
        <w:t xml:space="preserve">. Kun jääkaapin tulojännite on alhaisempi kuin </w:t>
      </w:r>
      <w:r w:rsidR="00566F41">
        <w:rPr>
          <w:rStyle w:val="tlid-translation"/>
        </w:rPr>
        <w:t xml:space="preserve">sille </w:t>
      </w:r>
      <w:r>
        <w:rPr>
          <w:rStyle w:val="tlid-translation"/>
        </w:rPr>
        <w:t xml:space="preserve">asetettu arvo, jääkaappi katkaisee virran automaattisesti ja lopettaa työskentelyn estääkseen </w:t>
      </w:r>
      <w:r w:rsidR="00566F41">
        <w:rPr>
          <w:rStyle w:val="tlid-translation"/>
        </w:rPr>
        <w:t xml:space="preserve">akun </w:t>
      </w:r>
      <w:r>
        <w:rPr>
          <w:rStyle w:val="tlid-translation"/>
        </w:rPr>
        <w:t>menettämästä liikaa v</w:t>
      </w:r>
      <w:r w:rsidR="00566F41">
        <w:rPr>
          <w:rStyle w:val="tlid-translation"/>
        </w:rPr>
        <w:t>arausta ja pyrkii täten</w:t>
      </w:r>
      <w:r>
        <w:rPr>
          <w:rStyle w:val="tlid-translation"/>
        </w:rPr>
        <w:t xml:space="preserve"> </w:t>
      </w:r>
      <w:r w:rsidR="00566F41">
        <w:rPr>
          <w:rStyle w:val="tlid-translation"/>
        </w:rPr>
        <w:t xml:space="preserve">pidentämään </w:t>
      </w:r>
      <w:r>
        <w:rPr>
          <w:rStyle w:val="tlid-translation"/>
        </w:rPr>
        <w:t>akun käyttöi</w:t>
      </w:r>
      <w:r w:rsidR="00566F41">
        <w:rPr>
          <w:rStyle w:val="tlid-translation"/>
        </w:rPr>
        <w:t>kää</w:t>
      </w:r>
      <w:r>
        <w:rPr>
          <w:rStyle w:val="tlid-translation"/>
        </w:rPr>
        <w:t xml:space="preserve">; kun jääkaapin tulojännite </w:t>
      </w:r>
      <w:r w:rsidR="00566F41">
        <w:rPr>
          <w:rStyle w:val="tlid-translation"/>
        </w:rPr>
        <w:t>nousee uudelleen sille</w:t>
      </w:r>
      <w:r>
        <w:rPr>
          <w:rStyle w:val="tlid-translation"/>
        </w:rPr>
        <w:t xml:space="preserve"> asetettua arvoa korkeam</w:t>
      </w:r>
      <w:r w:rsidR="00566F41">
        <w:rPr>
          <w:rStyle w:val="tlid-translation"/>
        </w:rPr>
        <w:t>maksi</w:t>
      </w:r>
      <w:r>
        <w:rPr>
          <w:rStyle w:val="tlid-translation"/>
        </w:rPr>
        <w:t>, alkaa</w:t>
      </w:r>
      <w:r w:rsidR="00566F41">
        <w:rPr>
          <w:rStyle w:val="tlid-translation"/>
        </w:rPr>
        <w:t xml:space="preserve"> jääkaappi</w:t>
      </w:r>
      <w:r>
        <w:rPr>
          <w:rStyle w:val="tlid-translation"/>
        </w:rPr>
        <w:t xml:space="preserve"> toimia uudelleen. Jääkaapin pysäytys- ja käynnistysjännitteen arvot ovat seuraavat:</w:t>
      </w:r>
    </w:p>
    <w:p w14:paraId="3BF9101D" w14:textId="5CA47ED7" w:rsidR="00566F41" w:rsidRDefault="00566F41" w:rsidP="00566F41">
      <w:pPr>
        <w:ind w:firstLine="1304"/>
        <w:rPr>
          <w:rStyle w:val="tlid-translation"/>
        </w:rPr>
      </w:pPr>
      <w:r>
        <w:rPr>
          <w:rStyle w:val="tlid-translation"/>
        </w:rPr>
        <w:t>Sisääntulojännitteen arvo</w:t>
      </w:r>
      <w:r>
        <w:rPr>
          <w:rStyle w:val="tlid-translation"/>
        </w:rPr>
        <w:tab/>
        <w:t xml:space="preserve">Laite </w:t>
      </w:r>
      <w:proofErr w:type="gramStart"/>
      <w:r>
        <w:rPr>
          <w:rStyle w:val="tlid-translation"/>
        </w:rPr>
        <w:t>sammuu</w:t>
      </w:r>
      <w:r>
        <w:rPr>
          <w:rStyle w:val="tlid-translation"/>
        </w:rPr>
        <w:tab/>
      </w:r>
      <w:r>
        <w:rPr>
          <w:rStyle w:val="tlid-translation"/>
        </w:rPr>
        <w:tab/>
        <w:t>Laite käynnistyy</w:t>
      </w:r>
      <w:proofErr w:type="gramEnd"/>
    </w:p>
    <w:p w14:paraId="2DA2D4B9" w14:textId="53C0A8B0" w:rsidR="00566F41" w:rsidRDefault="00566F41" w:rsidP="00566F41">
      <w:pPr>
        <w:ind w:firstLine="1304"/>
        <w:rPr>
          <w:rStyle w:val="tlid-translation"/>
        </w:rPr>
      </w:pPr>
      <w:r>
        <w:rPr>
          <w:rStyle w:val="tlid-translation"/>
        </w:rPr>
        <w:t>DC12V</w:t>
      </w:r>
      <w:r>
        <w:rPr>
          <w:rStyle w:val="tlid-translation"/>
        </w:rPr>
        <w:tab/>
      </w:r>
      <w:r>
        <w:rPr>
          <w:rStyle w:val="tlid-translation"/>
        </w:rPr>
        <w:tab/>
        <w:t>9.7V</w:t>
      </w:r>
      <w:r>
        <w:rPr>
          <w:rStyle w:val="tlid-translation"/>
        </w:rPr>
        <w:tab/>
      </w:r>
      <w:r>
        <w:rPr>
          <w:rStyle w:val="tlid-translation"/>
        </w:rPr>
        <w:tab/>
        <w:t>11V</w:t>
      </w:r>
    </w:p>
    <w:p w14:paraId="2114375D" w14:textId="42CDC31E" w:rsidR="00566F41" w:rsidRDefault="00566F41" w:rsidP="00566F41">
      <w:pPr>
        <w:ind w:firstLine="1304"/>
        <w:rPr>
          <w:rStyle w:val="tlid-translation"/>
        </w:rPr>
      </w:pPr>
      <w:r>
        <w:rPr>
          <w:rStyle w:val="tlid-translation"/>
        </w:rPr>
        <w:t>DC 24V</w:t>
      </w:r>
      <w:r>
        <w:rPr>
          <w:rStyle w:val="tlid-translation"/>
        </w:rPr>
        <w:tab/>
      </w:r>
      <w:r>
        <w:rPr>
          <w:rStyle w:val="tlid-translation"/>
        </w:rPr>
        <w:tab/>
        <w:t>21.3V</w:t>
      </w:r>
      <w:r>
        <w:rPr>
          <w:rStyle w:val="tlid-translation"/>
        </w:rPr>
        <w:tab/>
      </w:r>
      <w:r>
        <w:rPr>
          <w:rStyle w:val="tlid-translation"/>
        </w:rPr>
        <w:tab/>
        <w:t>22.6V</w:t>
      </w:r>
    </w:p>
    <w:p w14:paraId="53FFC3DD" w14:textId="1609DFE9" w:rsidR="00566F41" w:rsidRDefault="00566F41" w:rsidP="00566F41">
      <w:pPr>
        <w:rPr>
          <w:rStyle w:val="tlid-translation"/>
        </w:rPr>
      </w:pPr>
    </w:p>
    <w:p w14:paraId="13DFB355" w14:textId="07EF7483" w:rsidR="00566F41" w:rsidRDefault="00566F41" w:rsidP="00566F41">
      <w:pPr>
        <w:rPr>
          <w:rStyle w:val="tlid-translation"/>
        </w:rPr>
      </w:pPr>
    </w:p>
    <w:p w14:paraId="085574A6" w14:textId="5168BA7A" w:rsidR="00566F41" w:rsidRDefault="00566F41" w:rsidP="00566F41">
      <w:pPr>
        <w:rPr>
          <w:rStyle w:val="tlid-translation"/>
        </w:rPr>
      </w:pPr>
    </w:p>
    <w:p w14:paraId="39C6C0AC" w14:textId="18DA64F9" w:rsidR="00566F41" w:rsidRDefault="00566F41" w:rsidP="00566F41">
      <w:pPr>
        <w:rPr>
          <w:rStyle w:val="tlid-translation"/>
        </w:rPr>
      </w:pPr>
    </w:p>
    <w:p w14:paraId="0D6059CF" w14:textId="44621A43" w:rsidR="00566F41" w:rsidRDefault="00566F41" w:rsidP="00566F41">
      <w:pPr>
        <w:rPr>
          <w:rStyle w:val="tlid-translation"/>
        </w:rPr>
      </w:pPr>
    </w:p>
    <w:p w14:paraId="029661CC" w14:textId="5E328056" w:rsidR="00566F41" w:rsidRDefault="00566F41" w:rsidP="00566F41">
      <w:pPr>
        <w:rPr>
          <w:rStyle w:val="tlid-translation"/>
        </w:rPr>
      </w:pPr>
    </w:p>
    <w:p w14:paraId="52724A0C" w14:textId="6EF98C64" w:rsidR="00566F41" w:rsidRPr="00727A80" w:rsidRDefault="00727A80" w:rsidP="00566F41">
      <w:pPr>
        <w:rPr>
          <w:b/>
          <w:bCs/>
        </w:rPr>
      </w:pPr>
      <w:r w:rsidRPr="00727A80">
        <w:rPr>
          <w:b/>
          <w:bCs/>
        </w:rPr>
        <w:lastRenderedPageBreak/>
        <w:t>Yksinkertainen vika-analyysi ja eliminointi</w:t>
      </w:r>
    </w:p>
    <w:p w14:paraId="768BC1E6" w14:textId="6A9A9235" w:rsidR="00727A80" w:rsidRDefault="00727A80" w:rsidP="00566F41"/>
    <w:p w14:paraId="46E7EC9F" w14:textId="48C28EA0" w:rsidR="00727A80" w:rsidRDefault="00727A80" w:rsidP="00566F41">
      <w:pPr>
        <w:rPr>
          <w:rStyle w:val="tlid-translation"/>
        </w:rPr>
      </w:pPr>
      <w:r>
        <w:rPr>
          <w:rStyle w:val="tlid-translation"/>
        </w:rPr>
        <w:t>Jos epänormaalia tilannetta ei voida ratkaista yksinkertaisella vika-analyysillä, ota heti yhteys ammattitaitoiseen asiakaspalveluun ratkaisun löytämiseksi.</w:t>
      </w:r>
      <w:r>
        <w:br/>
      </w:r>
      <w:r>
        <w:br/>
      </w:r>
      <w:r w:rsidRPr="00673985">
        <w:rPr>
          <w:rStyle w:val="tlid-translation"/>
          <w:b/>
          <w:bCs/>
        </w:rPr>
        <w:t>Jääkaappi ei toimi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Tarkista, onko virtalähde kytketty oikein (onko pistoke irronnut, onko positiivinen ja negatiivinen napa kytketty väärin päin).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Tarkista, onko lämpötilan säätönuppi käännetty “0” -asentoon valmiustilaa varten, jäähdytyksen pysäyttämiseksi.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Tarkista, onko lämmön</w:t>
      </w:r>
      <w:r w:rsidR="00083961">
        <w:rPr>
          <w:rStyle w:val="tlid-translation"/>
        </w:rPr>
        <w:t xml:space="preserve"> haihdutuksen</w:t>
      </w:r>
      <w:r>
        <w:rPr>
          <w:rStyle w:val="tlid-translation"/>
        </w:rPr>
        <w:t xml:space="preserve"> ilmanvaihto normaali.</w:t>
      </w:r>
      <w:r>
        <w:br/>
      </w:r>
      <w:r w:rsidRPr="00673985">
        <w:rPr>
          <w:rStyle w:val="tlid-translation"/>
          <w:b/>
          <w:bCs/>
        </w:rPr>
        <w:t>Huono jäähdytys</w:t>
      </w:r>
      <w:r w:rsidRPr="00673985">
        <w:rPr>
          <w:b/>
          <w:bCs/>
        </w:rP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Jääkaapin ovea ei ole suljettu kokonaan.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Oven tiiviste on vaurioitunut tai epämuodostunut</w:t>
      </w:r>
      <w:r w:rsidR="00083961">
        <w:rPr>
          <w:rStyle w:val="tlid-translation"/>
        </w:rPr>
        <w:t>,</w:t>
      </w:r>
      <w:r>
        <w:rPr>
          <w:rStyle w:val="tlid-translation"/>
        </w:rPr>
        <w:t xml:space="preserve"> eikä </w:t>
      </w:r>
      <w:proofErr w:type="spellStart"/>
      <w:r w:rsidR="00083961">
        <w:rPr>
          <w:rStyle w:val="tlid-translation"/>
        </w:rPr>
        <w:t>enään</w:t>
      </w:r>
      <w:proofErr w:type="spellEnd"/>
      <w:r w:rsidR="00083961">
        <w:rPr>
          <w:rStyle w:val="tlid-translation"/>
        </w:rPr>
        <w:t xml:space="preserve"> </w:t>
      </w:r>
      <w:r>
        <w:rPr>
          <w:rStyle w:val="tlid-translation"/>
        </w:rPr>
        <w:t>tiivist</w:t>
      </w:r>
      <w:r w:rsidR="00083961">
        <w:rPr>
          <w:rStyle w:val="tlid-translation"/>
        </w:rPr>
        <w:t>ä asianmukaisesti</w:t>
      </w:r>
      <w:r w:rsidR="00A33818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</w:t>
      </w:r>
      <w:r w:rsidR="00A33818">
        <w:rPr>
          <w:rStyle w:val="tlid-translation"/>
        </w:rPr>
        <w:t>Jääkaapin tuottama lämpö</w:t>
      </w:r>
      <w:r w:rsidR="00673985">
        <w:rPr>
          <w:rStyle w:val="tlid-translation"/>
        </w:rPr>
        <w:t xml:space="preserve"> ei poistu</w:t>
      </w:r>
      <w:r>
        <w:rPr>
          <w:rStyle w:val="tlid-translation"/>
        </w:rPr>
        <w:t xml:space="preserve"> huonolla ilmanvaihdolla</w:t>
      </w:r>
      <w:r w:rsidR="00673985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</w:t>
      </w:r>
      <w:r w:rsidR="00673985">
        <w:rPr>
          <w:rStyle w:val="tlid-translation"/>
        </w:rPr>
        <w:t>J</w:t>
      </w:r>
      <w:r w:rsidR="00673985" w:rsidRPr="00673985">
        <w:rPr>
          <w:rStyle w:val="tlid-translation"/>
        </w:rPr>
        <w:t>ääkaappiin</w:t>
      </w:r>
      <w:r w:rsidR="00083961">
        <w:rPr>
          <w:rStyle w:val="tlid-translation"/>
        </w:rPr>
        <w:t xml:space="preserve"> on</w:t>
      </w:r>
      <w:r w:rsidR="00673985" w:rsidRPr="00673985">
        <w:rPr>
          <w:rStyle w:val="tlid-translation"/>
        </w:rPr>
        <w:t xml:space="preserve"> laitettu kerrallaan liian paljon kuumaa ruokaa</w:t>
      </w:r>
      <w:r w:rsidR="00673985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Auringonvalo tai lämmönlähde</w:t>
      </w:r>
      <w:r w:rsidR="00083961">
        <w:rPr>
          <w:rStyle w:val="tlid-translation"/>
        </w:rPr>
        <w:t xml:space="preserve"> laitteen</w:t>
      </w:r>
      <w:r>
        <w:rPr>
          <w:rStyle w:val="tlid-translation"/>
        </w:rPr>
        <w:t xml:space="preserve"> lähellä</w:t>
      </w:r>
      <w:r w:rsidR="00673985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Väärä</w:t>
      </w:r>
      <w:r w:rsidR="00673985">
        <w:rPr>
          <w:rStyle w:val="tlid-translation"/>
        </w:rPr>
        <w:t>nlainen</w:t>
      </w:r>
      <w:r>
        <w:rPr>
          <w:rStyle w:val="tlid-translation"/>
        </w:rPr>
        <w:t xml:space="preserve"> lämpötilan asetus</w:t>
      </w:r>
      <w:r w:rsidR="00673985">
        <w:rPr>
          <w:rStyle w:val="tlid-translation"/>
        </w:rPr>
        <w:t>.</w:t>
      </w:r>
      <w:r>
        <w:br/>
      </w:r>
      <w:r w:rsidRPr="00673985">
        <w:rPr>
          <w:rStyle w:val="tlid-translation"/>
          <w:b/>
          <w:bCs/>
        </w:rPr>
        <w:t>Kondens</w:t>
      </w:r>
      <w:r w:rsidR="00673985" w:rsidRPr="00673985">
        <w:rPr>
          <w:rStyle w:val="tlid-translation"/>
          <w:b/>
          <w:bCs/>
        </w:rPr>
        <w:t>aatiota</w:t>
      </w:r>
      <w:r w:rsidRPr="00673985">
        <w:rPr>
          <w:rStyle w:val="tlid-translation"/>
          <w:b/>
          <w:bCs/>
        </w:rPr>
        <w:t xml:space="preserve"> jääkaapin pin</w:t>
      </w:r>
      <w:r w:rsidR="00673985" w:rsidRPr="00673985">
        <w:rPr>
          <w:rStyle w:val="tlid-translation"/>
          <w:b/>
          <w:bCs/>
        </w:rPr>
        <w:t>nalla</w:t>
      </w:r>
      <w:r w:rsidRPr="00673985">
        <w:rPr>
          <w:b/>
          <w:bCs/>
        </w:rP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Kun ympäristön ilmankosteus on</w:t>
      </w:r>
      <w:r w:rsidR="00083961">
        <w:rPr>
          <w:rStyle w:val="tlid-translation"/>
        </w:rPr>
        <w:t xml:space="preserve"> </w:t>
      </w:r>
      <w:r>
        <w:rPr>
          <w:rStyle w:val="tlid-translation"/>
        </w:rPr>
        <w:t>&gt; 75%, laatikon pinnalle tiivistyy hieman</w:t>
      </w:r>
      <w:r w:rsidR="00673985">
        <w:rPr>
          <w:rStyle w:val="tlid-translation"/>
        </w:rPr>
        <w:t xml:space="preserve"> kosteutta</w:t>
      </w:r>
      <w:r>
        <w:rPr>
          <w:rStyle w:val="tlid-translation"/>
        </w:rPr>
        <w:t>, mikä on normaalia.</w:t>
      </w:r>
      <w:r>
        <w:br/>
      </w:r>
      <w:r w:rsidR="007F5024" w:rsidRPr="007F5024">
        <w:rPr>
          <w:b/>
          <w:bCs/>
        </w:rPr>
        <w:t>Laittee</w:t>
      </w:r>
      <w:r w:rsidR="00083961">
        <w:rPr>
          <w:b/>
          <w:bCs/>
        </w:rPr>
        <w:t>n sisältä</w:t>
      </w:r>
      <w:r w:rsidR="007F5024" w:rsidRPr="007F5024">
        <w:rPr>
          <w:b/>
          <w:bCs/>
        </w:rPr>
        <w:t xml:space="preserve"> kuuluu j</w:t>
      </w:r>
      <w:r w:rsidR="00083961">
        <w:rPr>
          <w:b/>
          <w:bCs/>
        </w:rPr>
        <w:t>uo</w:t>
      </w:r>
      <w:r w:rsidR="007F5024" w:rsidRPr="007F5024">
        <w:rPr>
          <w:b/>
          <w:bCs/>
        </w:rPr>
        <w:t>ksevan veden ääni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Tämä on kylmäaineen</w:t>
      </w:r>
      <w:r w:rsidR="00083961">
        <w:rPr>
          <w:rStyle w:val="tlid-translation"/>
        </w:rPr>
        <w:t xml:space="preserve"> liikkumisen</w:t>
      </w:r>
      <w:r>
        <w:rPr>
          <w:rStyle w:val="tlid-translation"/>
        </w:rPr>
        <w:t xml:space="preserve"> ääni, joka on normaali ilmiö.</w:t>
      </w:r>
      <w:r>
        <w:br/>
      </w:r>
      <w:r w:rsidR="007F5024">
        <w:rPr>
          <w:rStyle w:val="tlid-translation"/>
          <w:b/>
          <w:bCs/>
        </w:rPr>
        <w:t>Epänormaali käyntiääni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Jääkaappi ei ole vakaasti paikallaan</w:t>
      </w:r>
      <w:r w:rsidR="007F5024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</w:t>
      </w:r>
      <w:r w:rsidR="007F5024">
        <w:rPr>
          <w:rStyle w:val="tlid-translation"/>
        </w:rPr>
        <w:t>Jääkaappi k</w:t>
      </w:r>
      <w:r>
        <w:rPr>
          <w:rStyle w:val="tlid-translation"/>
        </w:rPr>
        <w:t>osket</w:t>
      </w:r>
      <w:r w:rsidR="007F5024">
        <w:rPr>
          <w:rStyle w:val="tlid-translation"/>
        </w:rPr>
        <w:t>taa</w:t>
      </w:r>
      <w:r>
        <w:rPr>
          <w:rStyle w:val="tlid-translation"/>
        </w:rPr>
        <w:t xml:space="preserve"> seiniin tai muihin esineisiin</w:t>
      </w:r>
      <w:r w:rsidR="007F5024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Jotkut</w:t>
      </w:r>
      <w:r w:rsidR="007F5024">
        <w:rPr>
          <w:rStyle w:val="tlid-translation"/>
        </w:rPr>
        <w:t xml:space="preserve"> osat</w:t>
      </w:r>
      <w:r>
        <w:rPr>
          <w:rStyle w:val="tlid-translation"/>
        </w:rPr>
        <w:t xml:space="preserve"> jääkaapin sisällä ovat löysällä tai putoa</w:t>
      </w:r>
      <w:r w:rsidR="00FA1108">
        <w:rPr>
          <w:rStyle w:val="tlid-translation"/>
        </w:rPr>
        <w:t>massa.</w:t>
      </w:r>
    </w:p>
    <w:p w14:paraId="5D4C4934" w14:textId="52A14AB3" w:rsidR="00FA1108" w:rsidRDefault="00FA1108" w:rsidP="00566F41">
      <w:pPr>
        <w:rPr>
          <w:rStyle w:val="tlid-translation"/>
        </w:rPr>
      </w:pPr>
    </w:p>
    <w:p w14:paraId="10BB83B5" w14:textId="3D5014F5" w:rsidR="00FA1108" w:rsidRPr="00FA1108" w:rsidRDefault="00FA1108" w:rsidP="00566F41">
      <w:pPr>
        <w:rPr>
          <w:b/>
          <w:bCs/>
        </w:rPr>
      </w:pPr>
      <w:r w:rsidRPr="00FA1108">
        <w:rPr>
          <w:rStyle w:val="tlid-translation"/>
          <w:b/>
          <w:bCs/>
        </w:rPr>
        <w:t xml:space="preserve">Päivittäinen huolto ja </w:t>
      </w:r>
      <w:r>
        <w:rPr>
          <w:rStyle w:val="tlid-translation"/>
          <w:b/>
          <w:bCs/>
        </w:rPr>
        <w:t>tarkastus</w:t>
      </w:r>
    </w:p>
    <w:p w14:paraId="05E0BE65" w14:textId="4440C568" w:rsidR="003B4748" w:rsidRDefault="003B4748" w:rsidP="003B4748"/>
    <w:p w14:paraId="03E20EC9" w14:textId="4DBEAB4C" w:rsidR="00FA1108" w:rsidRDefault="00FA1108" w:rsidP="003B4748">
      <w:pPr>
        <w:rPr>
          <w:rStyle w:val="tlid-translation"/>
        </w:rPr>
      </w:pPr>
      <w:r>
        <w:rPr>
          <w:rStyle w:val="tlid-translation"/>
          <w:rFonts w:ascii="Arial" w:hAnsi="Arial" w:cs="Arial"/>
        </w:rPr>
        <w:t>■</w:t>
      </w:r>
      <w:r>
        <w:rPr>
          <w:rStyle w:val="tlid-translation"/>
        </w:rPr>
        <w:t xml:space="preserve"> Puhdistusmenetelmä</w:t>
      </w:r>
      <w:r>
        <w:br/>
      </w:r>
      <w:r>
        <w:rPr>
          <w:rStyle w:val="tlid-translation"/>
        </w:rPr>
        <w:t xml:space="preserve">Puhdista ja huolla jääkaappi kerran viikossa. Pyyhi </w:t>
      </w:r>
      <w:r w:rsidR="00263D2D">
        <w:rPr>
          <w:rStyle w:val="tlid-translation"/>
        </w:rPr>
        <w:t xml:space="preserve">jääkaapin </w:t>
      </w:r>
      <w:r>
        <w:rPr>
          <w:rStyle w:val="tlid-translation"/>
        </w:rPr>
        <w:t xml:space="preserve">sisäpinnat ja ulkopuolelta näkyvät pinnat pehmeällä liinalla, joka on kostutettu lämpimällä vedellä. Jos jääkaappi on liian likainen, pyyhi </w:t>
      </w:r>
      <w:r w:rsidR="004F69DC">
        <w:rPr>
          <w:rStyle w:val="tlid-translation"/>
        </w:rPr>
        <w:t>pinnat ensin</w:t>
      </w:r>
      <w:r>
        <w:rPr>
          <w:rStyle w:val="tlid-translation"/>
        </w:rPr>
        <w:t xml:space="preserve"> neutraalilla pesuaineella ja kuivaa</w:t>
      </w:r>
      <w:r w:rsidR="004F69DC">
        <w:rPr>
          <w:rStyle w:val="tlid-translation"/>
        </w:rPr>
        <w:t xml:space="preserve"> sitten</w:t>
      </w:r>
      <w:r>
        <w:rPr>
          <w:rStyle w:val="tlid-translation"/>
        </w:rPr>
        <w:t xml:space="preserve"> </w:t>
      </w:r>
      <w:r w:rsidR="004F69DC">
        <w:rPr>
          <w:rStyle w:val="tlid-translation"/>
        </w:rPr>
        <w:t>pesu</w:t>
      </w:r>
      <w:r>
        <w:rPr>
          <w:rStyle w:val="tlid-translation"/>
        </w:rPr>
        <w:t xml:space="preserve">vesi </w:t>
      </w:r>
      <w:r w:rsidR="004F69DC">
        <w:rPr>
          <w:rStyle w:val="tlid-translation"/>
        </w:rPr>
        <w:t xml:space="preserve">pois </w:t>
      </w:r>
      <w:r>
        <w:rPr>
          <w:rStyle w:val="tlid-translation"/>
        </w:rPr>
        <w:t xml:space="preserve">puhtaalla, </w:t>
      </w:r>
      <w:r w:rsidR="004F69DC">
        <w:rPr>
          <w:rStyle w:val="tlid-translation"/>
        </w:rPr>
        <w:t xml:space="preserve">vedellä </w:t>
      </w:r>
      <w:r>
        <w:rPr>
          <w:rStyle w:val="tlid-translation"/>
        </w:rPr>
        <w:t>kost</w:t>
      </w:r>
      <w:r w:rsidR="004F69DC">
        <w:rPr>
          <w:rStyle w:val="tlid-translation"/>
        </w:rPr>
        <w:t>utetulla</w:t>
      </w:r>
      <w:r>
        <w:rPr>
          <w:rStyle w:val="tlid-translation"/>
        </w:rPr>
        <w:t xml:space="preserve"> liinalla.</w:t>
      </w:r>
    </w:p>
    <w:p w14:paraId="7D9002B4" w14:textId="18C4AEA6" w:rsidR="004F69DC" w:rsidRDefault="004F69DC" w:rsidP="003B4748">
      <w:pPr>
        <w:rPr>
          <w:rStyle w:val="tlid-translation"/>
        </w:rPr>
      </w:pPr>
    </w:p>
    <w:p w14:paraId="4C6CE880" w14:textId="09205A4F" w:rsidR="004F69DC" w:rsidRDefault="004F69DC" w:rsidP="003B4748">
      <w:pPr>
        <w:rPr>
          <w:rStyle w:val="tlid-translation"/>
        </w:rPr>
      </w:pPr>
    </w:p>
    <w:p w14:paraId="39353A14" w14:textId="4A01DFA4" w:rsidR="004F69DC" w:rsidRDefault="004F69DC" w:rsidP="003B4748">
      <w:pPr>
        <w:rPr>
          <w:rStyle w:val="tlid-translation"/>
        </w:rPr>
      </w:pPr>
    </w:p>
    <w:p w14:paraId="44ED7044" w14:textId="63F8CACD" w:rsidR="004F69DC" w:rsidRDefault="004F69DC" w:rsidP="003B4748">
      <w:pPr>
        <w:rPr>
          <w:rStyle w:val="tlid-translation"/>
        </w:rPr>
      </w:pPr>
    </w:p>
    <w:p w14:paraId="5A88FC1A" w14:textId="543C6549" w:rsidR="004F69DC" w:rsidRDefault="004F69DC" w:rsidP="003B4748">
      <w:pPr>
        <w:rPr>
          <w:rStyle w:val="tlid-translation"/>
        </w:rPr>
      </w:pPr>
    </w:p>
    <w:p w14:paraId="2C067451" w14:textId="0EA91641" w:rsidR="004F69DC" w:rsidRDefault="004F69DC" w:rsidP="003B4748">
      <w:pPr>
        <w:rPr>
          <w:rStyle w:val="tlid-translation"/>
        </w:rPr>
      </w:pPr>
    </w:p>
    <w:p w14:paraId="07C77264" w14:textId="097C1157" w:rsidR="004F69DC" w:rsidRDefault="004F69DC" w:rsidP="003B4748">
      <w:pPr>
        <w:rPr>
          <w:rStyle w:val="tlid-translation"/>
        </w:rPr>
      </w:pPr>
    </w:p>
    <w:p w14:paraId="77B1F41E" w14:textId="1DF4D23C" w:rsidR="004F69DC" w:rsidRDefault="004F69DC" w:rsidP="003B4748">
      <w:pPr>
        <w:rPr>
          <w:rStyle w:val="tlid-translation"/>
        </w:rPr>
      </w:pPr>
      <w:r>
        <w:rPr>
          <w:rStyle w:val="tlid-translation"/>
          <w:rFonts w:ascii="Arial" w:hAnsi="Arial" w:cs="Arial"/>
        </w:rPr>
        <w:lastRenderedPageBreak/>
        <w:t>■</w:t>
      </w:r>
      <w:r>
        <w:rPr>
          <w:rStyle w:val="tlid-translation"/>
        </w:rPr>
        <w:t xml:space="preserve"> Muoviosien huolto</w:t>
      </w:r>
      <w:r>
        <w:br/>
      </w:r>
      <w:r>
        <w:rPr>
          <w:rStyle w:val="tlid-translation"/>
        </w:rPr>
        <w:t xml:space="preserve">Suojaa oven tiiviste kunnolla ja puhdista se usein. Yritä välttää öljytahroja ja sen muodonmuutoksia jääkaappia käytettäessä. Jos öljy (eläin- tai kasviöljy) </w:t>
      </w:r>
      <w:r w:rsidR="000B22EE">
        <w:rPr>
          <w:rStyle w:val="tlid-translation"/>
        </w:rPr>
        <w:t>on</w:t>
      </w:r>
      <w:r>
        <w:rPr>
          <w:rStyle w:val="tlid-translation"/>
        </w:rPr>
        <w:t xml:space="preserve"> kaapin muoviosi</w:t>
      </w:r>
      <w:r w:rsidR="000B22EE">
        <w:rPr>
          <w:rStyle w:val="tlid-translation"/>
        </w:rPr>
        <w:t>ssa</w:t>
      </w:r>
      <w:r>
        <w:rPr>
          <w:rStyle w:val="tlid-translation"/>
        </w:rPr>
        <w:t xml:space="preserve"> pitk</w:t>
      </w:r>
      <w:r w:rsidR="000B22EE">
        <w:rPr>
          <w:rStyle w:val="tlid-translation"/>
        </w:rPr>
        <w:t>iä</w:t>
      </w:r>
      <w:r>
        <w:rPr>
          <w:rStyle w:val="tlid-translation"/>
        </w:rPr>
        <w:t xml:space="preserve"> aik</w:t>
      </w:r>
      <w:r w:rsidR="000B22EE">
        <w:rPr>
          <w:rStyle w:val="tlid-translation"/>
        </w:rPr>
        <w:t>oja</w:t>
      </w:r>
      <w:r>
        <w:rPr>
          <w:rStyle w:val="tlid-translation"/>
        </w:rPr>
        <w:t>, muovi vanhenee tai halkeilee helposti ja</w:t>
      </w:r>
      <w:r w:rsidR="000B22EE">
        <w:rPr>
          <w:rStyle w:val="tlid-translation"/>
        </w:rPr>
        <w:t xml:space="preserve"> siitä</w:t>
      </w:r>
      <w:r>
        <w:rPr>
          <w:rStyle w:val="tlid-translation"/>
        </w:rPr>
        <w:t xml:space="preserve"> </w:t>
      </w:r>
      <w:r w:rsidR="000B22EE">
        <w:rPr>
          <w:rStyle w:val="tlid-translation"/>
        </w:rPr>
        <w:t>erittyy</w:t>
      </w:r>
      <w:r>
        <w:rPr>
          <w:rStyle w:val="tlid-translation"/>
        </w:rPr>
        <w:t xml:space="preserve"> erikoi</w:t>
      </w:r>
      <w:r w:rsidR="000B22EE">
        <w:rPr>
          <w:rStyle w:val="tlid-translation"/>
        </w:rPr>
        <w:t>nen</w:t>
      </w:r>
      <w:r>
        <w:rPr>
          <w:rStyle w:val="tlid-translation"/>
        </w:rPr>
        <w:t xml:space="preserve"> haju.</w:t>
      </w:r>
      <w:r>
        <w:br/>
      </w:r>
      <w:r>
        <w:br/>
      </w:r>
      <w:r>
        <w:rPr>
          <w:rStyle w:val="tlid-translation"/>
          <w:rFonts w:ascii="Arial" w:hAnsi="Arial" w:cs="Arial"/>
        </w:rPr>
        <w:t>■</w:t>
      </w:r>
      <w:r>
        <w:rPr>
          <w:rStyle w:val="tlid-translation"/>
        </w:rPr>
        <w:t xml:space="preserve"> Huomio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Älä </w:t>
      </w:r>
      <w:r w:rsidR="003A589E">
        <w:rPr>
          <w:rStyle w:val="tlid-translation"/>
        </w:rPr>
        <w:t>suihkuta</w:t>
      </w:r>
      <w:r>
        <w:rPr>
          <w:rStyle w:val="tlid-translation"/>
        </w:rPr>
        <w:t xml:space="preserve"> vettä jääkaap</w:t>
      </w:r>
      <w:r w:rsidR="003A589E">
        <w:rPr>
          <w:rStyle w:val="tlid-translation"/>
        </w:rPr>
        <w:t>in päälle</w:t>
      </w:r>
      <w:r>
        <w:rPr>
          <w:rStyle w:val="tlid-translation"/>
        </w:rPr>
        <w:t xml:space="preserve"> puhdistuksen aikana, koska se heikentäisi sähköosien eristysominaisuuksia ja heikentäisi metalliosia.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Älä käytä harjaa tai puhdistusaineita, jotka sisältävät syövyttävää ja </w:t>
      </w:r>
      <w:r w:rsidR="00B311A9">
        <w:rPr>
          <w:rStyle w:val="tlid-translation"/>
        </w:rPr>
        <w:t>liuottavaa</w:t>
      </w:r>
      <w:r>
        <w:rPr>
          <w:rStyle w:val="tlid-translation"/>
        </w:rPr>
        <w:t xml:space="preserve"> </w:t>
      </w:r>
      <w:r w:rsidR="00B311A9">
        <w:rPr>
          <w:rStyle w:val="tlid-translation"/>
        </w:rPr>
        <w:t>ainetta</w:t>
      </w:r>
      <w:r>
        <w:rPr>
          <w:rStyle w:val="tlid-translation"/>
        </w:rPr>
        <w:t xml:space="preserve"> (kuten emäksistä pesuainetta, saippuaa, hankaavaa jauhetta, kuumaa vettä, </w:t>
      </w:r>
      <w:proofErr w:type="spellStart"/>
      <w:r>
        <w:rPr>
          <w:rStyle w:val="tlid-translation"/>
        </w:rPr>
        <w:t>banaaniöljyä</w:t>
      </w:r>
      <w:proofErr w:type="spellEnd"/>
      <w:r>
        <w:rPr>
          <w:rStyle w:val="tlid-translation"/>
        </w:rPr>
        <w:t xml:space="preserve">, bensiiniä ja alkoholia) jääkaapin puhdistamiseen, se </w:t>
      </w:r>
      <w:r w:rsidR="00263D2D">
        <w:rPr>
          <w:rStyle w:val="tlid-translation"/>
        </w:rPr>
        <w:t>saattaa</w:t>
      </w:r>
      <w:r>
        <w:rPr>
          <w:rStyle w:val="tlid-translation"/>
        </w:rPr>
        <w:t xml:space="preserve"> vahingoittaa jääkaapin pinnoitetta ja muoviosia</w:t>
      </w:r>
      <w:r w:rsidR="00566C69">
        <w:rPr>
          <w:rStyle w:val="tlid-translation"/>
        </w:rPr>
        <w:t>.</w:t>
      </w:r>
    </w:p>
    <w:p w14:paraId="15BFD00A" w14:textId="7A9CCAF9" w:rsidR="00566C69" w:rsidRDefault="00566C69" w:rsidP="003B4748">
      <w:pPr>
        <w:rPr>
          <w:rStyle w:val="tlid-translation"/>
        </w:rPr>
      </w:pPr>
    </w:p>
    <w:p w14:paraId="6C23AD43" w14:textId="0F01847F" w:rsidR="00566C69" w:rsidRDefault="00566C69" w:rsidP="003B4748">
      <w:pPr>
        <w:rPr>
          <w:rStyle w:val="tlid-translation"/>
          <w:b/>
          <w:bCs/>
        </w:rPr>
      </w:pPr>
      <w:r w:rsidRPr="00566C69">
        <w:rPr>
          <w:rStyle w:val="tlid-translation"/>
          <w:b/>
          <w:bCs/>
        </w:rPr>
        <w:t>Turvallisuusvarotoimet</w:t>
      </w:r>
    </w:p>
    <w:p w14:paraId="4844B96E" w14:textId="0F8A7AC5" w:rsidR="00566C69" w:rsidRDefault="00566C69" w:rsidP="003B4748">
      <w:pPr>
        <w:rPr>
          <w:rStyle w:val="tlid-translation"/>
          <w:b/>
          <w:bCs/>
        </w:rPr>
      </w:pPr>
    </w:p>
    <w:p w14:paraId="6845CEDD" w14:textId="38660E01" w:rsidR="006F3848" w:rsidRDefault="00566C69" w:rsidP="003B4748">
      <w:pPr>
        <w:rPr>
          <w:rStyle w:val="tlid-translation"/>
          <w:b/>
          <w:bCs/>
        </w:rPr>
      </w:pPr>
      <w:r>
        <w:rPr>
          <w:rStyle w:val="tlid-translation"/>
        </w:rPr>
        <w:t>Älä koske jääkaapin virtapistokkeeseen, kun kätesi ovat märät tai jalkasi ovat kosketuksessa veden kanssa.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Kun tuotetta käytetään autossa ja se on kytketty päävirtalähteeseen, varmista, että virtajohdossa on sulake.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Kun autoa ladataan nopealla akkulaturilla, varmista, että jääkaappi on irrotettu virtalähteestä.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Varmista, että tuottee</w:t>
      </w:r>
      <w:r w:rsidR="00600619">
        <w:rPr>
          <w:rStyle w:val="tlid-translation"/>
        </w:rPr>
        <w:t>lle</w:t>
      </w:r>
      <w:r>
        <w:rPr>
          <w:rStyle w:val="tlid-translation"/>
        </w:rPr>
        <w:t xml:space="preserve"> </w:t>
      </w:r>
      <w:r w:rsidR="00600619">
        <w:rPr>
          <w:rStyle w:val="tlid-translation"/>
        </w:rPr>
        <w:t>syötettävä sähköjännite (V)</w:t>
      </w:r>
      <w:r>
        <w:rPr>
          <w:rStyle w:val="tlid-translation"/>
        </w:rPr>
        <w:t xml:space="preserve"> on oikea</w:t>
      </w:r>
      <w:r w:rsidR="00600619">
        <w:rPr>
          <w:rStyle w:val="tlid-translation"/>
        </w:rPr>
        <w:t xml:space="preserve"> kaikkina aikoina.</w:t>
      </w:r>
      <w:r>
        <w:rPr>
          <w:rStyle w:val="tlid-translation"/>
        </w:rPr>
        <w:t xml:space="preserve"> </w:t>
      </w:r>
      <w:r w:rsidR="00600619">
        <w:rPr>
          <w:rStyle w:val="tlid-translation"/>
        </w:rPr>
        <w:t>T</w:t>
      </w:r>
      <w:r>
        <w:rPr>
          <w:rStyle w:val="tlid-translation"/>
        </w:rPr>
        <w:t xml:space="preserve">uotteen </w:t>
      </w:r>
      <w:proofErr w:type="spellStart"/>
      <w:r>
        <w:rPr>
          <w:rStyle w:val="tlid-translation"/>
        </w:rPr>
        <w:t>nimellisjännite</w:t>
      </w:r>
      <w:r w:rsidR="00263D2D">
        <w:rPr>
          <w:rStyle w:val="tlid-translation"/>
        </w:rPr>
        <w:t>en</w:t>
      </w:r>
      <w:proofErr w:type="spellEnd"/>
      <w:r w:rsidR="00263D2D">
        <w:rPr>
          <w:rStyle w:val="tlid-translation"/>
        </w:rPr>
        <w:t xml:space="preserve"> </w:t>
      </w:r>
      <w:r>
        <w:rPr>
          <w:rStyle w:val="tlid-translation"/>
        </w:rPr>
        <w:t>parametri näkyy jääkaapin takaosassa kiinni olevassa parametritaulukossa.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Älä laita</w:t>
      </w:r>
      <w:r w:rsidR="00600619">
        <w:rPr>
          <w:rStyle w:val="tlid-translation"/>
        </w:rPr>
        <w:t>,</w:t>
      </w:r>
      <w:r>
        <w:rPr>
          <w:rStyle w:val="tlid-translation"/>
        </w:rPr>
        <w:t xml:space="preserve"> </w:t>
      </w:r>
      <w:r w:rsidR="00600619">
        <w:rPr>
          <w:rStyle w:val="tlid-translation"/>
        </w:rPr>
        <w:t>äläkä</w:t>
      </w:r>
      <w:r>
        <w:rPr>
          <w:rStyle w:val="tlid-translation"/>
        </w:rPr>
        <w:t xml:space="preserve"> käytä mitään sähkölaitteita jääkaapissa.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Halkeilun välttämiseksi</w:t>
      </w:r>
      <w:r w:rsidR="00600619">
        <w:rPr>
          <w:rStyle w:val="tlid-translation"/>
        </w:rPr>
        <w:t>,</w:t>
      </w:r>
      <w:r>
        <w:rPr>
          <w:rStyle w:val="tlid-translation"/>
        </w:rPr>
        <w:t xml:space="preserve"> älä laita lasiastioita jääkaappiin, kun </w:t>
      </w:r>
      <w:r w:rsidR="00E31E0F">
        <w:rPr>
          <w:rStyle w:val="tlid-translation"/>
        </w:rPr>
        <w:t xml:space="preserve">sen </w:t>
      </w:r>
      <w:r>
        <w:rPr>
          <w:rStyle w:val="tlid-translation"/>
        </w:rPr>
        <w:t>lämpötila</w:t>
      </w:r>
      <w:r w:rsidR="00600619">
        <w:rPr>
          <w:rStyle w:val="tlid-translation"/>
        </w:rPr>
        <w:t>-asetus</w:t>
      </w:r>
      <w:r>
        <w:rPr>
          <w:rStyle w:val="tlid-translation"/>
        </w:rPr>
        <w:t xml:space="preserve"> on alle 0C.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Kun lämpötila asetetaan alle 0 ° C, lasiastiat eivät ole sallittuja.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Kun jääkaappi on purettu pakkauksestaan, aseta se pystyasentoon yli 6 tunniksi ennen </w:t>
      </w:r>
      <w:r w:rsidR="00E31E0F">
        <w:rPr>
          <w:rStyle w:val="tlid-translation"/>
        </w:rPr>
        <w:t>kuin se kytketään virtalähteeseen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</w:t>
      </w:r>
      <w:r w:rsidR="006F3848">
        <w:rPr>
          <w:rStyle w:val="tlid-translation"/>
        </w:rPr>
        <w:t>K</w:t>
      </w:r>
      <w:r>
        <w:rPr>
          <w:rStyle w:val="tlid-translation"/>
        </w:rPr>
        <w:t xml:space="preserve">un jääkaappi </w:t>
      </w:r>
      <w:r w:rsidR="006F3848">
        <w:rPr>
          <w:rStyle w:val="tlid-translation"/>
        </w:rPr>
        <w:t xml:space="preserve">on </w:t>
      </w:r>
      <w:r>
        <w:rPr>
          <w:rStyle w:val="tlid-translation"/>
        </w:rPr>
        <w:t>toimi</w:t>
      </w:r>
      <w:r w:rsidR="006F3848">
        <w:rPr>
          <w:rStyle w:val="tlid-translation"/>
        </w:rPr>
        <w:t>nnassa</w:t>
      </w:r>
      <w:r>
        <w:rPr>
          <w:rStyle w:val="tlid-translation"/>
        </w:rPr>
        <w:t>, kallistuskulman tulisi olla &lt;5 °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Jääkaappi tulee asentaa tuuletettuun tilaan. </w:t>
      </w:r>
      <w:r w:rsidR="006F3848">
        <w:rPr>
          <w:rStyle w:val="tlid-translation"/>
        </w:rPr>
        <w:t>K</w:t>
      </w:r>
      <w:r>
        <w:rPr>
          <w:rStyle w:val="tlid-translation"/>
        </w:rPr>
        <w:t>aihtim</w:t>
      </w:r>
      <w:r w:rsidR="006F3848">
        <w:rPr>
          <w:rStyle w:val="tlid-translation"/>
        </w:rPr>
        <w:t>illa ja verhoilla</w:t>
      </w:r>
      <w:r>
        <w:rPr>
          <w:rStyle w:val="tlid-translation"/>
        </w:rPr>
        <w:t xml:space="preserve"> </w:t>
      </w:r>
      <w:r w:rsidR="006F3848">
        <w:rPr>
          <w:rStyle w:val="tlid-translation"/>
        </w:rPr>
        <w:t>on</w:t>
      </w:r>
      <w:r>
        <w:rPr>
          <w:rStyle w:val="tlid-translation"/>
        </w:rPr>
        <w:t xml:space="preserve"> ehdottomasti kiellettyjä estä</w:t>
      </w:r>
      <w:r w:rsidR="006F3848">
        <w:rPr>
          <w:rStyle w:val="tlid-translation"/>
        </w:rPr>
        <w:t xml:space="preserve">ä riittävä </w:t>
      </w:r>
      <w:r>
        <w:rPr>
          <w:rStyle w:val="tlid-translation"/>
        </w:rPr>
        <w:t>lämmön haihduttam</w:t>
      </w:r>
      <w:r w:rsidR="006F3848">
        <w:rPr>
          <w:rStyle w:val="tlid-translation"/>
        </w:rPr>
        <w:t>inen</w:t>
      </w:r>
      <w:r>
        <w:rPr>
          <w:rStyle w:val="tlid-translation"/>
        </w:rPr>
        <w:t>. Jääkaapin ympärillä tulisi olla jonkin verran tilaa, takaosa ≥</w:t>
      </w:r>
      <w:proofErr w:type="gramStart"/>
      <w:r>
        <w:rPr>
          <w:rStyle w:val="tlid-translation"/>
        </w:rPr>
        <w:t>200mm</w:t>
      </w:r>
      <w:proofErr w:type="gramEnd"/>
      <w:r>
        <w:rPr>
          <w:rStyle w:val="tlid-translation"/>
        </w:rPr>
        <w:t>, sivu</w:t>
      </w:r>
      <w:r w:rsidR="00263D2D">
        <w:rPr>
          <w:rStyle w:val="tlid-translation"/>
        </w:rPr>
        <w:t xml:space="preserve">lla </w:t>
      </w:r>
      <w:r>
        <w:rPr>
          <w:rStyle w:val="tlid-translation"/>
        </w:rPr>
        <w:t>≥100mm</w:t>
      </w:r>
    </w:p>
    <w:p w14:paraId="2E28B56B" w14:textId="49F0CDED" w:rsidR="00BC426B" w:rsidRDefault="00BC426B" w:rsidP="003B4748">
      <w:pPr>
        <w:rPr>
          <w:rStyle w:val="tlid-translation"/>
        </w:rPr>
      </w:pP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</w:t>
      </w:r>
      <w:r w:rsidR="00263D2D">
        <w:rPr>
          <w:rStyle w:val="tlid-translation"/>
        </w:rPr>
        <w:t>Lämmönlähteitä ja suoraa auringonvaloa jääkaapin läheisyydessä tulee välttää.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Säilytä jääkaappi</w:t>
      </w:r>
      <w:r w:rsidR="00263D2D">
        <w:rPr>
          <w:rStyle w:val="tlid-translation"/>
        </w:rPr>
        <w:t>a</w:t>
      </w:r>
      <w:r>
        <w:rPr>
          <w:rStyle w:val="tlid-translation"/>
        </w:rPr>
        <w:t xml:space="preserve"> </w:t>
      </w:r>
      <w:r w:rsidR="00557453">
        <w:rPr>
          <w:rStyle w:val="tlid-translation"/>
        </w:rPr>
        <w:t>lattialla</w:t>
      </w:r>
      <w:r>
        <w:rPr>
          <w:rStyle w:val="tlid-translation"/>
        </w:rPr>
        <w:t xml:space="preserve"> tai auto</w:t>
      </w:r>
      <w:r w:rsidR="00557453">
        <w:rPr>
          <w:rStyle w:val="tlid-translation"/>
        </w:rPr>
        <w:t>n sisä</w:t>
      </w:r>
      <w:r w:rsidR="00263D2D">
        <w:rPr>
          <w:rStyle w:val="tlid-translation"/>
        </w:rPr>
        <w:t>llä</w:t>
      </w:r>
      <w:r w:rsidR="00557453">
        <w:rPr>
          <w:rStyle w:val="tlid-translation"/>
        </w:rPr>
        <w:t>.</w:t>
      </w:r>
      <w:r>
        <w:br/>
      </w:r>
      <w:r>
        <w:rPr>
          <w:rStyle w:val="tlid-translation"/>
        </w:rPr>
        <w:sym w:font="Symbol" w:char="F09F"/>
      </w:r>
      <w:r>
        <w:rPr>
          <w:rStyle w:val="tlid-translation"/>
        </w:rPr>
        <w:t xml:space="preserve"> Älä käännä jääkaappia kaata</w:t>
      </w:r>
      <w:r w:rsidR="00557453">
        <w:rPr>
          <w:rStyle w:val="tlid-translation"/>
        </w:rPr>
        <w:t>aksesi</w:t>
      </w:r>
      <w:r>
        <w:rPr>
          <w:rStyle w:val="tlid-translation"/>
        </w:rPr>
        <w:t xml:space="preserve"> vettä</w:t>
      </w:r>
      <w:r w:rsidR="00557453">
        <w:rPr>
          <w:rStyle w:val="tlid-translation"/>
        </w:rPr>
        <w:t xml:space="preserve"> pois</w:t>
      </w:r>
      <w:r>
        <w:rPr>
          <w:rStyle w:val="tlid-translation"/>
        </w:rPr>
        <w:t xml:space="preserve">, kun </w:t>
      </w:r>
      <w:r w:rsidR="001B63C7">
        <w:rPr>
          <w:rStyle w:val="tlid-translation"/>
        </w:rPr>
        <w:t>sisäpinnoille kerääntyy kosteutta</w:t>
      </w:r>
      <w:r>
        <w:rPr>
          <w:rStyle w:val="tlid-translation"/>
        </w:rPr>
        <w:t xml:space="preserve">. </w:t>
      </w:r>
      <w:r w:rsidR="00557453">
        <w:rPr>
          <w:rStyle w:val="tlid-translation"/>
        </w:rPr>
        <w:t>Ole hyvä ja</w:t>
      </w:r>
      <w:r>
        <w:rPr>
          <w:rStyle w:val="tlid-translation"/>
        </w:rPr>
        <w:t xml:space="preserve"> kuivaa kuivalla liinalla.</w:t>
      </w:r>
    </w:p>
    <w:p w14:paraId="1FE6DC14" w14:textId="7695AEC6" w:rsidR="001B63C7" w:rsidRDefault="001B63C7" w:rsidP="003B4748">
      <w:pPr>
        <w:rPr>
          <w:rStyle w:val="tlid-translation"/>
        </w:rPr>
      </w:pPr>
    </w:p>
    <w:p w14:paraId="675ED504" w14:textId="3C1EFAA8" w:rsidR="001B63C7" w:rsidRDefault="001B63C7" w:rsidP="003B4748">
      <w:pPr>
        <w:rPr>
          <w:rStyle w:val="tlid-translation"/>
        </w:rPr>
      </w:pPr>
    </w:p>
    <w:p w14:paraId="0B82D0B5" w14:textId="348D62C8" w:rsidR="001B63C7" w:rsidRDefault="001B63C7" w:rsidP="003B4748">
      <w:pPr>
        <w:rPr>
          <w:rStyle w:val="tlid-translation"/>
        </w:rPr>
      </w:pPr>
    </w:p>
    <w:p w14:paraId="2F1360E2" w14:textId="157889DB" w:rsidR="001B63C7" w:rsidRDefault="001B63C7" w:rsidP="003B4748">
      <w:pPr>
        <w:rPr>
          <w:rStyle w:val="tlid-translation"/>
        </w:rPr>
      </w:pPr>
    </w:p>
    <w:p w14:paraId="4C4D6289" w14:textId="4FCA02A7" w:rsidR="001B63C7" w:rsidRDefault="001B63C7" w:rsidP="003B4748">
      <w:pPr>
        <w:rPr>
          <w:rStyle w:val="tlid-translation"/>
        </w:rPr>
      </w:pPr>
    </w:p>
    <w:p w14:paraId="13D49531" w14:textId="5D6C2814" w:rsidR="001B63C7" w:rsidRDefault="001B63C7" w:rsidP="003B4748">
      <w:pPr>
        <w:rPr>
          <w:rStyle w:val="tlid-translation"/>
        </w:rPr>
      </w:pPr>
    </w:p>
    <w:p w14:paraId="194A78B6" w14:textId="590591BE" w:rsidR="001B63C7" w:rsidRDefault="001B63C7" w:rsidP="003B4748">
      <w:pPr>
        <w:rPr>
          <w:rStyle w:val="tlid-translation"/>
        </w:rPr>
      </w:pPr>
    </w:p>
    <w:p w14:paraId="274F6B58" w14:textId="1073C063" w:rsidR="001B63C7" w:rsidRDefault="001B63C7" w:rsidP="003B4748">
      <w:pPr>
        <w:rPr>
          <w:rStyle w:val="tlid-translation"/>
          <w:b/>
          <w:bCs/>
        </w:rPr>
      </w:pPr>
      <w:r>
        <w:rPr>
          <w:rStyle w:val="tlid-translation"/>
          <w:b/>
          <w:bCs/>
        </w:rPr>
        <w:lastRenderedPageBreak/>
        <w:t>Laitteen hävittämiseen liittyvät olennaiset asiat</w:t>
      </w:r>
    </w:p>
    <w:p w14:paraId="021550E6" w14:textId="77777777" w:rsidR="00DD5555" w:rsidRDefault="001B63C7" w:rsidP="003B4748">
      <w:pPr>
        <w:rPr>
          <w:rStyle w:val="tlid-translation"/>
        </w:rPr>
      </w:pPr>
      <w:r>
        <w:br/>
      </w:r>
      <w:r>
        <w:rPr>
          <w:rStyle w:val="tlid-translation"/>
        </w:rPr>
        <w:t xml:space="preserve">1) </w:t>
      </w:r>
      <w:r w:rsidR="00E12B32">
        <w:rPr>
          <w:rStyle w:val="tlid-translation"/>
        </w:rPr>
        <w:t>P</w:t>
      </w:r>
      <w:r>
        <w:rPr>
          <w:rStyle w:val="tlid-translation"/>
        </w:rPr>
        <w:t>alava</w:t>
      </w:r>
      <w:r w:rsidR="009B1EA2">
        <w:rPr>
          <w:rStyle w:val="tlid-translation"/>
        </w:rPr>
        <w:t xml:space="preserve">a, </w:t>
      </w:r>
      <w:r>
        <w:rPr>
          <w:rStyle w:val="tlid-translation"/>
        </w:rPr>
        <w:t>eristävää</w:t>
      </w:r>
      <w:r w:rsidR="009B1EA2">
        <w:rPr>
          <w:rStyle w:val="tlid-translation"/>
        </w:rPr>
        <w:t>, vaahtoavaa</w:t>
      </w:r>
      <w:r>
        <w:rPr>
          <w:rStyle w:val="tlid-translation"/>
        </w:rPr>
        <w:t xml:space="preserve"> kaasua käyttävät laitteet:</w:t>
      </w:r>
      <w:r>
        <w:br/>
      </w:r>
      <w:r>
        <w:rPr>
          <w:rStyle w:val="tlid-translation"/>
        </w:rPr>
        <w:t xml:space="preserve">Tässä jääkaapissa käytetään R134a-kylmäainetta, ja tämä kylmäaine- ja syklipentaanivaahto ovat syttyviä materiaaleja. Ole hyvä ja luovuta </w:t>
      </w:r>
      <w:r w:rsidR="00E12B32">
        <w:rPr>
          <w:rStyle w:val="tlid-translation"/>
        </w:rPr>
        <w:t>jääkaappi ainoastaan</w:t>
      </w:r>
      <w:r>
        <w:rPr>
          <w:rStyle w:val="tlid-translation"/>
        </w:rPr>
        <w:t xml:space="preserve"> ammattitaitoiselle kierrätysyritykselle. Ympäristövaarojen tai muiden vaarojen välttämiseksi.</w:t>
      </w:r>
    </w:p>
    <w:p w14:paraId="5BCD44EE" w14:textId="02215A37" w:rsidR="00E12B32" w:rsidRDefault="00E12B32" w:rsidP="003B4748">
      <w:pPr>
        <w:rPr>
          <w:rStyle w:val="tlid-translation"/>
        </w:rPr>
      </w:pPr>
      <w:r>
        <w:rPr>
          <w:rStyle w:val="tlid-translation"/>
        </w:rPr>
        <w:t xml:space="preserve">2) </w:t>
      </w:r>
      <w:r w:rsidR="00DD5555">
        <w:rPr>
          <w:rStyle w:val="tlid-translation"/>
        </w:rPr>
        <w:t>Ä</w:t>
      </w:r>
      <w:r>
        <w:rPr>
          <w:rStyle w:val="tlid-translation"/>
        </w:rPr>
        <w:t xml:space="preserve">lä säilytä räjähteitä, kuten palamista </w:t>
      </w:r>
      <w:r w:rsidR="00DD5555">
        <w:rPr>
          <w:rStyle w:val="tlid-translation"/>
        </w:rPr>
        <w:t>edistäviä</w:t>
      </w:r>
      <w:r>
        <w:rPr>
          <w:rStyle w:val="tlid-translation"/>
        </w:rPr>
        <w:t xml:space="preserve"> aineita</w:t>
      </w:r>
      <w:r>
        <w:br/>
      </w:r>
      <w:r>
        <w:rPr>
          <w:rStyle w:val="tlid-translation"/>
        </w:rPr>
        <w:t xml:space="preserve"> laitteessa.</w:t>
      </w:r>
      <w:r>
        <w:br/>
      </w:r>
      <w:r>
        <w:rPr>
          <w:rStyle w:val="tlid-translation"/>
        </w:rPr>
        <w:t xml:space="preserve">3) </w:t>
      </w:r>
      <w:r w:rsidR="00DD5555">
        <w:rPr>
          <w:rStyle w:val="tlid-translation"/>
        </w:rPr>
        <w:t>T</w:t>
      </w:r>
      <w:r>
        <w:rPr>
          <w:rStyle w:val="tlid-translation"/>
        </w:rPr>
        <w:t>ä</w:t>
      </w:r>
      <w:r w:rsidR="00263D2D">
        <w:rPr>
          <w:rStyle w:val="tlid-translation"/>
        </w:rPr>
        <w:t>m</w:t>
      </w:r>
      <w:r>
        <w:rPr>
          <w:rStyle w:val="tlid-translation"/>
        </w:rPr>
        <w:t>ä laite</w:t>
      </w:r>
      <w:r w:rsidR="00DD5555">
        <w:rPr>
          <w:rStyle w:val="tlid-translation"/>
        </w:rPr>
        <w:t xml:space="preserve"> on tarkoitettu</w:t>
      </w:r>
      <w:r>
        <w:rPr>
          <w:rStyle w:val="tlid-translation"/>
        </w:rPr>
        <w:t xml:space="preserve"> kotitalou</w:t>
      </w:r>
      <w:r w:rsidR="00DD5555">
        <w:rPr>
          <w:rStyle w:val="tlid-translation"/>
        </w:rPr>
        <w:t>skäyttöön</w:t>
      </w:r>
      <w:r>
        <w:rPr>
          <w:rStyle w:val="tlid-translation"/>
        </w:rPr>
        <w:t xml:space="preserve"> ja vastaaviin tarkoituksiin, kuten:</w:t>
      </w:r>
      <w:r>
        <w:br/>
      </w:r>
      <w:r>
        <w:rPr>
          <w:rStyle w:val="tlid-translation"/>
        </w:rPr>
        <w:t>—</w:t>
      </w:r>
      <w:r w:rsidR="003A3BF6">
        <w:rPr>
          <w:rStyle w:val="tlid-translation"/>
        </w:rPr>
        <w:t xml:space="preserve"> </w:t>
      </w:r>
      <w:r>
        <w:rPr>
          <w:rStyle w:val="tlid-translation"/>
        </w:rPr>
        <w:t>Keittiö</w:t>
      </w:r>
      <w:r w:rsidR="003A3BF6">
        <w:rPr>
          <w:rStyle w:val="tlid-translation"/>
        </w:rPr>
        <w:t>ön</w:t>
      </w:r>
      <w:r>
        <w:rPr>
          <w:rStyle w:val="tlid-translation"/>
        </w:rPr>
        <w:t>, myymälä</w:t>
      </w:r>
      <w:r w:rsidR="003A3BF6">
        <w:rPr>
          <w:rStyle w:val="tlid-translation"/>
        </w:rPr>
        <w:t>än</w:t>
      </w:r>
      <w:r>
        <w:rPr>
          <w:rStyle w:val="tlid-translation"/>
        </w:rPr>
        <w:t>, toimisto</w:t>
      </w:r>
      <w:r w:rsidR="003A3BF6">
        <w:rPr>
          <w:rStyle w:val="tlid-translation"/>
        </w:rPr>
        <w:t>on</w:t>
      </w:r>
      <w:r>
        <w:rPr>
          <w:rStyle w:val="tlid-translation"/>
        </w:rPr>
        <w:t xml:space="preserve"> tai muu työpaikka;</w:t>
      </w:r>
      <w:r>
        <w:br/>
      </w:r>
      <w:r>
        <w:rPr>
          <w:rStyle w:val="tlid-translation"/>
        </w:rPr>
        <w:t>— Maatilat, hotellit, motellit ja asui</w:t>
      </w:r>
      <w:r w:rsidR="005E28F8">
        <w:rPr>
          <w:rStyle w:val="tlid-translation"/>
        </w:rPr>
        <w:t>ntalot.</w:t>
      </w:r>
      <w:r>
        <w:br/>
      </w:r>
      <w:r>
        <w:rPr>
          <w:rStyle w:val="tlid-translation"/>
        </w:rPr>
        <w:t xml:space="preserve">— </w:t>
      </w:r>
      <w:r w:rsidR="003A3BF6">
        <w:rPr>
          <w:rStyle w:val="tlid-translation"/>
        </w:rPr>
        <w:t>Ateriapalvelu</w:t>
      </w:r>
      <w:r w:rsidR="005E28F8">
        <w:rPr>
          <w:rStyle w:val="tlid-translation"/>
        </w:rPr>
        <w:t>t</w:t>
      </w:r>
      <w:r>
        <w:rPr>
          <w:rStyle w:val="tlid-translation"/>
        </w:rPr>
        <w:t xml:space="preserve"> ja muut vastaavat</w:t>
      </w:r>
      <w:r w:rsidR="003A3BF6">
        <w:rPr>
          <w:rStyle w:val="tlid-translation"/>
        </w:rPr>
        <w:t xml:space="preserve">, </w:t>
      </w:r>
      <w:r w:rsidR="005E28F8">
        <w:rPr>
          <w:rStyle w:val="tlid-translation"/>
        </w:rPr>
        <w:t xml:space="preserve">mutta </w:t>
      </w:r>
      <w:r w:rsidR="003A3BF6">
        <w:rPr>
          <w:rStyle w:val="tlid-translation"/>
        </w:rPr>
        <w:t xml:space="preserve">ei kuitenkaan </w:t>
      </w:r>
      <w:r>
        <w:rPr>
          <w:rStyle w:val="tlid-translation"/>
        </w:rPr>
        <w:t>vähittäiskaupan sovellukset</w:t>
      </w:r>
    </w:p>
    <w:p w14:paraId="3C5136EF" w14:textId="735594D3" w:rsidR="002D0850" w:rsidRDefault="002D0850" w:rsidP="003B4748">
      <w:pPr>
        <w:rPr>
          <w:rStyle w:val="tlid-translation"/>
        </w:rPr>
      </w:pPr>
    </w:p>
    <w:p w14:paraId="353B5F69" w14:textId="13AB4804" w:rsidR="001A226A" w:rsidRDefault="001A226A" w:rsidP="003B4748">
      <w:pPr>
        <w:rPr>
          <w:rStyle w:val="tlid-translation"/>
          <w:b/>
          <w:bCs/>
        </w:rPr>
      </w:pPr>
      <w:r w:rsidRPr="001A226A">
        <w:rPr>
          <w:rStyle w:val="tlid-translation"/>
          <w:b/>
          <w:bCs/>
        </w:rPr>
        <w:t>Huollot ja Takuu</w:t>
      </w:r>
    </w:p>
    <w:p w14:paraId="2CF67A07" w14:textId="06B41758" w:rsidR="001A226A" w:rsidRDefault="001A226A" w:rsidP="003B4748">
      <w:pPr>
        <w:rPr>
          <w:rStyle w:val="tlid-translation"/>
          <w:b/>
          <w:bCs/>
        </w:rPr>
      </w:pPr>
    </w:p>
    <w:p w14:paraId="7B12F685" w14:textId="452D4199" w:rsidR="00FC53B6" w:rsidRDefault="001A226A" w:rsidP="003B4748">
      <w:pPr>
        <w:rPr>
          <w:rStyle w:val="jlqj4b"/>
        </w:rPr>
      </w:pPr>
      <w:r>
        <w:rPr>
          <w:rStyle w:val="jlqj4b"/>
        </w:rPr>
        <w:t>Jääkaapin takuu on yksi vuosi</w:t>
      </w:r>
      <w:r w:rsidR="00FC53B6">
        <w:rPr>
          <w:rStyle w:val="jlqj4b"/>
        </w:rPr>
        <w:t xml:space="preserve"> ostopäivästä eteenpäin</w:t>
      </w:r>
      <w:r>
        <w:rPr>
          <w:rStyle w:val="jlqj4b"/>
        </w:rPr>
        <w:t xml:space="preserve">, </w:t>
      </w:r>
      <w:r w:rsidR="00FC53B6">
        <w:rPr>
          <w:rStyle w:val="jlqj4b"/>
        </w:rPr>
        <w:t>mikäli</w:t>
      </w:r>
      <w:r>
        <w:rPr>
          <w:rStyle w:val="jlqj4b"/>
        </w:rPr>
        <w:t xml:space="preserve"> </w:t>
      </w:r>
      <w:r w:rsidR="00FC53B6">
        <w:rPr>
          <w:rStyle w:val="jlqj4b"/>
        </w:rPr>
        <w:t xml:space="preserve">ilmenee </w:t>
      </w:r>
      <w:r>
        <w:rPr>
          <w:rStyle w:val="jlqj4b"/>
        </w:rPr>
        <w:t>laatuongelmia</w:t>
      </w:r>
      <w:r w:rsidR="00FC53B6">
        <w:rPr>
          <w:rStyle w:val="jlqj4b"/>
        </w:rPr>
        <w:t>.</w:t>
      </w:r>
    </w:p>
    <w:p w14:paraId="3DCF3F75" w14:textId="77777777" w:rsidR="00FC53B6" w:rsidRDefault="001A226A" w:rsidP="003B4748">
      <w:pPr>
        <w:rPr>
          <w:rStyle w:val="jlqj4b"/>
        </w:rPr>
      </w:pPr>
      <w:r>
        <w:rPr>
          <w:rStyle w:val="jlqj4b"/>
        </w:rPr>
        <w:sym w:font="Symbol" w:char="F09F"/>
      </w:r>
      <w:r>
        <w:rPr>
          <w:rStyle w:val="jlqj4b"/>
        </w:rPr>
        <w:t xml:space="preserve"> Takuuaikana seuraavat tilanteet eivät kuulu ilmaisen takuun piiriin:</w:t>
      </w:r>
    </w:p>
    <w:p w14:paraId="75114D0F" w14:textId="1AF96014" w:rsidR="00FC53B6" w:rsidRDefault="001A226A" w:rsidP="003B4748">
      <w:pPr>
        <w:rPr>
          <w:rStyle w:val="jlqj4b"/>
        </w:rPr>
      </w:pPr>
      <w:r>
        <w:rPr>
          <w:rStyle w:val="jlqj4b"/>
        </w:rPr>
        <w:sym w:font="Symbol" w:char="F09F"/>
      </w:r>
      <w:r>
        <w:rPr>
          <w:rStyle w:val="jlqj4b"/>
        </w:rPr>
        <w:t xml:space="preserve"> </w:t>
      </w:r>
      <w:r w:rsidR="00FC53B6">
        <w:rPr>
          <w:rStyle w:val="jlqj4b"/>
        </w:rPr>
        <w:t>Tarkoituksellinen vahingonteko</w:t>
      </w:r>
    </w:p>
    <w:p w14:paraId="5461D106" w14:textId="3F3BC5EE" w:rsidR="00FC53B6" w:rsidRDefault="001A226A" w:rsidP="003B4748">
      <w:pPr>
        <w:rPr>
          <w:rStyle w:val="jlqj4b"/>
        </w:rPr>
      </w:pPr>
      <w:r>
        <w:rPr>
          <w:rStyle w:val="jlqj4b"/>
        </w:rPr>
        <w:sym w:font="Symbol" w:char="F09F"/>
      </w:r>
      <w:r>
        <w:rPr>
          <w:rStyle w:val="jlqj4b"/>
        </w:rPr>
        <w:t xml:space="preserve"> </w:t>
      </w:r>
      <w:r w:rsidR="00660078">
        <w:rPr>
          <w:rStyle w:val="jlqj4b"/>
        </w:rPr>
        <w:t>Ylivoimaisesta esteestä johtuvat</w:t>
      </w:r>
      <w:r>
        <w:rPr>
          <w:rStyle w:val="jlqj4b"/>
        </w:rPr>
        <w:t xml:space="preserve"> vahingot (esim. Maanjäristys, muut</w:t>
      </w:r>
      <w:r w:rsidR="00FC53B6">
        <w:rPr>
          <w:rStyle w:val="jlqj4b"/>
        </w:rPr>
        <w:t xml:space="preserve"> luonnon ilmiöt</w:t>
      </w:r>
      <w:r>
        <w:rPr>
          <w:rStyle w:val="jlqj4b"/>
        </w:rPr>
        <w:t xml:space="preserve"> jne.).</w:t>
      </w:r>
    </w:p>
    <w:p w14:paraId="45F0324E" w14:textId="5C52D30A" w:rsidR="001A226A" w:rsidRPr="001A226A" w:rsidRDefault="001A226A" w:rsidP="003B4748">
      <w:pPr>
        <w:rPr>
          <w:rStyle w:val="tlid-translation"/>
          <w:b/>
          <w:bCs/>
        </w:rPr>
      </w:pPr>
      <w:r>
        <w:rPr>
          <w:rStyle w:val="jlqj4b"/>
        </w:rPr>
        <w:sym w:font="Symbol" w:char="F09F"/>
      </w:r>
      <w:r>
        <w:rPr>
          <w:rStyle w:val="jlqj4b"/>
        </w:rPr>
        <w:t xml:space="preserve"> Kaikki vahingot tai toimintahäiriöt, jotka johtuvat virheellisestä </w:t>
      </w:r>
      <w:r w:rsidR="00FC53B6">
        <w:rPr>
          <w:rStyle w:val="jlqj4b"/>
        </w:rPr>
        <w:t>käyttötavasta</w:t>
      </w:r>
      <w:r>
        <w:rPr>
          <w:rStyle w:val="jlqj4b"/>
        </w:rPr>
        <w:t xml:space="preserve">, joka ei noudata ohjekirjaa. </w:t>
      </w:r>
      <w:r>
        <w:rPr>
          <w:rStyle w:val="jlqj4b"/>
        </w:rPr>
        <w:sym w:font="Symbol" w:char="F09F"/>
      </w:r>
      <w:r>
        <w:rPr>
          <w:rStyle w:val="jlqj4b"/>
        </w:rPr>
        <w:t xml:space="preserve"> Vaurio tai toimintahäiriö, joka aiheutuu </w:t>
      </w:r>
      <w:r w:rsidR="00450B5C">
        <w:rPr>
          <w:rStyle w:val="jlqj4b"/>
        </w:rPr>
        <w:t xml:space="preserve">osien </w:t>
      </w:r>
      <w:r>
        <w:rPr>
          <w:rStyle w:val="jlqj4b"/>
        </w:rPr>
        <w:t>purkamisesta ilman valmistajan lupaa.</w:t>
      </w:r>
    </w:p>
    <w:p w14:paraId="1089D8BB" w14:textId="77777777" w:rsidR="009B1EA2" w:rsidRPr="00BC426B" w:rsidRDefault="009B1EA2" w:rsidP="003B4748">
      <w:pPr>
        <w:rPr>
          <w:rStyle w:val="tlid-translation"/>
          <w:b/>
          <w:bCs/>
        </w:rPr>
      </w:pPr>
    </w:p>
    <w:p w14:paraId="78191258" w14:textId="74E1B36D" w:rsidR="00A145F7" w:rsidRDefault="00A145F7" w:rsidP="003B4748">
      <w:pPr>
        <w:rPr>
          <w:rStyle w:val="tlid-translation"/>
        </w:rPr>
      </w:pPr>
    </w:p>
    <w:p w14:paraId="11AD4760" w14:textId="77777777" w:rsidR="00A145F7" w:rsidRPr="003B4748" w:rsidRDefault="00A145F7" w:rsidP="003B4748"/>
    <w:sectPr w:rsidR="00A145F7" w:rsidRPr="003B47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C0138" w14:textId="77777777" w:rsidR="00164642" w:rsidRDefault="00164642" w:rsidP="009D2E1C">
      <w:pPr>
        <w:spacing w:after="0" w:line="240" w:lineRule="auto"/>
      </w:pPr>
      <w:r>
        <w:separator/>
      </w:r>
    </w:p>
  </w:endnote>
  <w:endnote w:type="continuationSeparator" w:id="0">
    <w:p w14:paraId="225AC1FE" w14:textId="77777777" w:rsidR="00164642" w:rsidRDefault="00164642" w:rsidP="009D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E1298" w14:textId="77777777" w:rsidR="00164642" w:rsidRDefault="00164642" w:rsidP="009D2E1C">
      <w:pPr>
        <w:spacing w:after="0" w:line="240" w:lineRule="auto"/>
      </w:pPr>
      <w:r>
        <w:separator/>
      </w:r>
    </w:p>
  </w:footnote>
  <w:footnote w:type="continuationSeparator" w:id="0">
    <w:p w14:paraId="7B334969" w14:textId="77777777" w:rsidR="00164642" w:rsidRDefault="00164642" w:rsidP="009D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B87"/>
    <w:multiLevelType w:val="hybridMultilevel"/>
    <w:tmpl w:val="E7064D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75201"/>
    <w:multiLevelType w:val="hybridMultilevel"/>
    <w:tmpl w:val="E2822882"/>
    <w:lvl w:ilvl="0" w:tplc="8CC6E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A51"/>
    <w:multiLevelType w:val="hybridMultilevel"/>
    <w:tmpl w:val="421479BC"/>
    <w:lvl w:ilvl="0" w:tplc="5A4E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093C4F"/>
    <w:multiLevelType w:val="hybridMultilevel"/>
    <w:tmpl w:val="E08019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AB"/>
    <w:rsid w:val="000312AB"/>
    <w:rsid w:val="00083961"/>
    <w:rsid w:val="000B22EE"/>
    <w:rsid w:val="00123630"/>
    <w:rsid w:val="00154D38"/>
    <w:rsid w:val="00164642"/>
    <w:rsid w:val="001A226A"/>
    <w:rsid w:val="001B63C7"/>
    <w:rsid w:val="00216672"/>
    <w:rsid w:val="00251403"/>
    <w:rsid w:val="00263D2D"/>
    <w:rsid w:val="002D0850"/>
    <w:rsid w:val="00317105"/>
    <w:rsid w:val="00356097"/>
    <w:rsid w:val="003A3BF6"/>
    <w:rsid w:val="003A589E"/>
    <w:rsid w:val="003B4748"/>
    <w:rsid w:val="003F037E"/>
    <w:rsid w:val="00407FD5"/>
    <w:rsid w:val="00447479"/>
    <w:rsid w:val="00450B5C"/>
    <w:rsid w:val="00484502"/>
    <w:rsid w:val="004A4F6F"/>
    <w:rsid w:val="004F69DC"/>
    <w:rsid w:val="00557453"/>
    <w:rsid w:val="00566C69"/>
    <w:rsid w:val="00566F41"/>
    <w:rsid w:val="005D489D"/>
    <w:rsid w:val="005E28F8"/>
    <w:rsid w:val="00600619"/>
    <w:rsid w:val="00660078"/>
    <w:rsid w:val="00673985"/>
    <w:rsid w:val="006772D7"/>
    <w:rsid w:val="006C3F28"/>
    <w:rsid w:val="006F3848"/>
    <w:rsid w:val="00717FC1"/>
    <w:rsid w:val="00727A80"/>
    <w:rsid w:val="00735F63"/>
    <w:rsid w:val="007F5024"/>
    <w:rsid w:val="00915086"/>
    <w:rsid w:val="009B1EA2"/>
    <w:rsid w:val="009D2E1C"/>
    <w:rsid w:val="00A145F7"/>
    <w:rsid w:val="00A33818"/>
    <w:rsid w:val="00A80A1B"/>
    <w:rsid w:val="00AE7870"/>
    <w:rsid w:val="00B311A9"/>
    <w:rsid w:val="00B7636B"/>
    <w:rsid w:val="00BC426B"/>
    <w:rsid w:val="00BE61A3"/>
    <w:rsid w:val="00C2587F"/>
    <w:rsid w:val="00C91B89"/>
    <w:rsid w:val="00D4211D"/>
    <w:rsid w:val="00DD5555"/>
    <w:rsid w:val="00E12B32"/>
    <w:rsid w:val="00E31E0F"/>
    <w:rsid w:val="00EB36E9"/>
    <w:rsid w:val="00FA1108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2145"/>
  <w15:chartTrackingRefBased/>
  <w15:docId w15:val="{40458E1E-888C-4C5D-BFD9-A8D3C213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3B4748"/>
  </w:style>
  <w:style w:type="paragraph" w:styleId="ListParagraph">
    <w:name w:val="List Paragraph"/>
    <w:basedOn w:val="Normal"/>
    <w:uiPriority w:val="34"/>
    <w:qFormat/>
    <w:rsid w:val="005D489D"/>
    <w:pPr>
      <w:ind w:left="720"/>
      <w:contextualSpacing/>
    </w:pPr>
  </w:style>
  <w:style w:type="character" w:customStyle="1" w:styleId="jlqj4b">
    <w:name w:val="jlqj4b"/>
    <w:basedOn w:val="DefaultParagraphFont"/>
    <w:rsid w:val="001A226A"/>
  </w:style>
  <w:style w:type="paragraph" w:styleId="Header">
    <w:name w:val="header"/>
    <w:basedOn w:val="Normal"/>
    <w:link w:val="HeaderChar"/>
    <w:uiPriority w:val="99"/>
    <w:unhideWhenUsed/>
    <w:rsid w:val="009D2E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1C"/>
  </w:style>
  <w:style w:type="paragraph" w:styleId="Footer">
    <w:name w:val="footer"/>
    <w:basedOn w:val="Normal"/>
    <w:link w:val="FooterChar"/>
    <w:uiPriority w:val="99"/>
    <w:unhideWhenUsed/>
    <w:rsid w:val="009D2E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Rnqvst</dc:creator>
  <cp:keywords/>
  <dc:description/>
  <cp:lastModifiedBy>Ge Yun</cp:lastModifiedBy>
  <cp:revision>2</cp:revision>
  <dcterms:created xsi:type="dcterms:W3CDTF">2020-12-03T16:21:00Z</dcterms:created>
  <dcterms:modified xsi:type="dcterms:W3CDTF">2020-12-03T16:21:00Z</dcterms:modified>
</cp:coreProperties>
</file>