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F04D" w14:textId="62901975" w:rsidR="00672C48" w:rsidRDefault="00DE0F90" w:rsidP="00304B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C4264DC" wp14:editId="02AEDB10">
            <wp:extent cx="2054658" cy="400050"/>
            <wp:effectExtent l="0" t="0" r="317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73" cy="40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4511" w14:textId="6FE25A73" w:rsidR="00AB1967" w:rsidRPr="006F014E" w:rsidRDefault="00AB1967" w:rsidP="00304B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14E">
        <w:rPr>
          <w:rFonts w:ascii="Times New Roman" w:hAnsi="Times New Roman" w:cs="Times New Roman"/>
          <w:b/>
          <w:bCs/>
          <w:sz w:val="28"/>
          <w:szCs w:val="28"/>
        </w:rPr>
        <w:t>Lockdoor autotallin ovenavaaja WiFi 800N nostokorkeuden säätö</w:t>
      </w:r>
    </w:p>
    <w:p w14:paraId="728BAC70" w14:textId="77777777" w:rsidR="009E29DF" w:rsidRDefault="009E29DF" w:rsidP="009E29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F62576" w14:textId="7A10E88D" w:rsidR="00675373" w:rsidRDefault="00A26667" w:rsidP="009E29D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Nostokorkeu</w:t>
      </w:r>
      <w:r w:rsidR="00384C42">
        <w:rPr>
          <w:rFonts w:ascii="Times New Roman" w:hAnsi="Times New Roman" w:cs="Times New Roman"/>
          <w:sz w:val="24"/>
          <w:szCs w:val="24"/>
        </w:rPr>
        <w:t xml:space="preserve">den säädöllä saat säädettyä </w:t>
      </w:r>
      <w:r w:rsidR="00675373">
        <w:rPr>
          <w:rFonts w:ascii="Times New Roman" w:hAnsi="Times New Roman" w:cs="Times New Roman"/>
          <w:sz w:val="24"/>
          <w:szCs w:val="24"/>
        </w:rPr>
        <w:t xml:space="preserve">ne pisteet, joissa nosto-ovi pysähtyy liikkuessaan ylös tai alas. </w:t>
      </w:r>
      <w:r w:rsidR="00675373" w:rsidRPr="006F014E">
        <w:rPr>
          <w:rFonts w:ascii="Times New Roman" w:hAnsi="Times New Roman" w:cs="Times New Roman"/>
          <w:sz w:val="24"/>
          <w:szCs w:val="24"/>
          <w:u w:val="single"/>
        </w:rPr>
        <w:t xml:space="preserve">Huolehdi, että </w:t>
      </w:r>
      <w:r w:rsidR="00384C42" w:rsidRPr="006F014E">
        <w:rPr>
          <w:rFonts w:ascii="Times New Roman" w:hAnsi="Times New Roman" w:cs="Times New Roman"/>
          <w:sz w:val="24"/>
          <w:szCs w:val="24"/>
          <w:u w:val="single"/>
        </w:rPr>
        <w:t>ovenavaaja on</w:t>
      </w:r>
      <w:r w:rsidR="009B43BF" w:rsidRPr="006F014E">
        <w:rPr>
          <w:rFonts w:ascii="Times New Roman" w:hAnsi="Times New Roman" w:cs="Times New Roman"/>
          <w:sz w:val="24"/>
          <w:szCs w:val="24"/>
          <w:u w:val="single"/>
        </w:rPr>
        <w:t xml:space="preserve"> kytkettynä ennen kuin jatkat asetusten säätämistä, ja että </w:t>
      </w:r>
      <w:r w:rsidR="006F014E" w:rsidRPr="006F014E">
        <w:rPr>
          <w:rFonts w:ascii="Times New Roman" w:hAnsi="Times New Roman" w:cs="Times New Roman"/>
          <w:sz w:val="24"/>
          <w:szCs w:val="24"/>
          <w:u w:val="single"/>
        </w:rPr>
        <w:t>nosto-ovi on alhaalla / suljettu.</w:t>
      </w:r>
    </w:p>
    <w:p w14:paraId="6E68156A" w14:textId="33AAED39" w:rsidR="00384C42" w:rsidRPr="0063456D" w:rsidRDefault="0063456D" w:rsidP="0063456D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Kytke virrat päälle</w:t>
      </w:r>
    </w:p>
    <w:p w14:paraId="344B1144" w14:textId="6746D6F5" w:rsidR="0063456D" w:rsidRPr="003B70E7" w:rsidRDefault="0063456D" w:rsidP="0063456D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Pidä pohjassa P-painiketta 3 sekunnin ajan </w:t>
      </w:r>
      <w:r w:rsidR="00FB7B48">
        <w:rPr>
          <w:rFonts w:ascii="Times New Roman" w:hAnsi="Times New Roman" w:cs="Times New Roman"/>
          <w:sz w:val="24"/>
          <w:szCs w:val="24"/>
        </w:rPr>
        <w:t>käynnistääksesi</w:t>
      </w:r>
      <w:r>
        <w:rPr>
          <w:rFonts w:ascii="Times New Roman" w:hAnsi="Times New Roman" w:cs="Times New Roman"/>
          <w:sz w:val="24"/>
          <w:szCs w:val="24"/>
        </w:rPr>
        <w:t xml:space="preserve"> ohjelmoinnin</w:t>
      </w:r>
    </w:p>
    <w:p w14:paraId="486B2E8F" w14:textId="1AE07412" w:rsidR="003B70E7" w:rsidRPr="003B70E7" w:rsidRDefault="003B70E7" w:rsidP="003B70E7">
      <w:pPr>
        <w:pStyle w:val="Luettelokappal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LED-valo rupeaa vilkkumaan nopeasti</w:t>
      </w:r>
    </w:p>
    <w:p w14:paraId="1555055E" w14:textId="3CC81C1F" w:rsidR="003B70E7" w:rsidRPr="005D2D63" w:rsidRDefault="005D2D63" w:rsidP="003B70E7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Vapauta P-painike</w:t>
      </w:r>
    </w:p>
    <w:p w14:paraId="6188E7B4" w14:textId="04E3EA88" w:rsidR="005D2D63" w:rsidRPr="00E65501" w:rsidRDefault="005D2D63" w:rsidP="005D2D63">
      <w:pPr>
        <w:pStyle w:val="Luettelokappal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LED-valo vilkkuu hitaammin osoittaen, että </w:t>
      </w:r>
      <w:r w:rsidR="005F2A76">
        <w:rPr>
          <w:rFonts w:ascii="Times New Roman" w:hAnsi="Times New Roman" w:cs="Times New Roman"/>
          <w:sz w:val="24"/>
          <w:szCs w:val="24"/>
        </w:rPr>
        <w:t>nostokorkeuden</w:t>
      </w:r>
      <w:r w:rsidR="00E65501">
        <w:rPr>
          <w:rFonts w:ascii="Times New Roman" w:hAnsi="Times New Roman" w:cs="Times New Roman"/>
          <w:sz w:val="24"/>
          <w:szCs w:val="24"/>
        </w:rPr>
        <w:t xml:space="preserve"> voi asettaa</w:t>
      </w:r>
    </w:p>
    <w:p w14:paraId="2A610746" w14:textId="17EC9CFA" w:rsidR="00E65501" w:rsidRPr="00D9485E" w:rsidRDefault="00E65501" w:rsidP="00E65501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Pidä pohjassa </w:t>
      </w:r>
      <w:r w:rsidR="005F2A76">
        <w:rPr>
          <w:rFonts w:ascii="Times New Roman" w:hAnsi="Times New Roman" w:cs="Times New Roman"/>
          <w:sz w:val="24"/>
          <w:szCs w:val="24"/>
        </w:rPr>
        <w:t>”+”-painiketta kunnes ovi on saavuttanut halutun nostokorkeuden</w:t>
      </w:r>
    </w:p>
    <w:p w14:paraId="2733E37A" w14:textId="6E0B9EE3" w:rsidR="00D9485E" w:rsidRPr="00366A4D" w:rsidRDefault="00D9485E" w:rsidP="00D9485E">
      <w:pPr>
        <w:pStyle w:val="Luettelokappal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Ovi liikkuu vain silloin, kun </w:t>
      </w:r>
      <w:r w:rsidR="00366A4D">
        <w:rPr>
          <w:rFonts w:ascii="Times New Roman" w:hAnsi="Times New Roman" w:cs="Times New Roman"/>
          <w:sz w:val="24"/>
          <w:szCs w:val="24"/>
        </w:rPr>
        <w:t>”+”-</w:t>
      </w:r>
      <w:r>
        <w:rPr>
          <w:rFonts w:ascii="Times New Roman" w:hAnsi="Times New Roman" w:cs="Times New Roman"/>
          <w:sz w:val="24"/>
          <w:szCs w:val="24"/>
        </w:rPr>
        <w:t>painike on painettuna</w:t>
      </w:r>
    </w:p>
    <w:p w14:paraId="4E4545BC" w14:textId="2CE14B36" w:rsidR="00366A4D" w:rsidRPr="002F6DC8" w:rsidRDefault="00366A4D" w:rsidP="00D9485E">
      <w:pPr>
        <w:pStyle w:val="Luettelokappal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Hienosäätöjä haluttuun korkeuteen voi tässä vaiheessa tehdä painamalla ”+” ja ”-” -painikkeita</w:t>
      </w:r>
    </w:p>
    <w:p w14:paraId="56E76D8C" w14:textId="2F025AF3" w:rsidR="002F6DC8" w:rsidRPr="00CF4267" w:rsidRDefault="002F6DC8" w:rsidP="002F6DC8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Kun ovi on halutussa korkeudessa, paina P-painiketta tallentaaksesi korkeuden</w:t>
      </w:r>
    </w:p>
    <w:p w14:paraId="0AB3838F" w14:textId="21714DD7" w:rsidR="00CF4267" w:rsidRPr="00CF4267" w:rsidRDefault="00CF4267" w:rsidP="00CF4267">
      <w:pPr>
        <w:pStyle w:val="Luettelokappal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LED-valo välähtää lyhyesti</w:t>
      </w:r>
    </w:p>
    <w:p w14:paraId="200AEAE9" w14:textId="5E221E77" w:rsidR="00CF4267" w:rsidRPr="004E5E4F" w:rsidRDefault="00CF4267" w:rsidP="00CF4267">
      <w:pPr>
        <w:pStyle w:val="Luettelokappal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LED-valo aloittaa vilkkumisen ilmoittaakseen, että</w:t>
      </w:r>
      <w:r w:rsidR="0008097B">
        <w:rPr>
          <w:rFonts w:ascii="Times New Roman" w:hAnsi="Times New Roman" w:cs="Times New Roman"/>
          <w:sz w:val="24"/>
          <w:szCs w:val="24"/>
        </w:rPr>
        <w:t xml:space="preserve"> </w:t>
      </w:r>
      <w:r w:rsidR="00956542">
        <w:rPr>
          <w:rFonts w:ascii="Times New Roman" w:hAnsi="Times New Roman" w:cs="Times New Roman"/>
          <w:sz w:val="24"/>
          <w:szCs w:val="24"/>
        </w:rPr>
        <w:t>seuraavan vaiheen eli alastulo</w:t>
      </w:r>
      <w:r w:rsidR="004E5E4F">
        <w:rPr>
          <w:rFonts w:ascii="Times New Roman" w:hAnsi="Times New Roman" w:cs="Times New Roman"/>
          <w:sz w:val="24"/>
          <w:szCs w:val="24"/>
        </w:rPr>
        <w:t>pisteen korkeuden voi säätää</w:t>
      </w:r>
    </w:p>
    <w:p w14:paraId="02B09094" w14:textId="6815068B" w:rsidR="004E5E4F" w:rsidRPr="002572EC" w:rsidRDefault="004E5E4F" w:rsidP="004E5E4F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Pidä pohjassa ”-”-painiketta kunnes ovi on saavuttanut halutun pisteen </w:t>
      </w:r>
      <w:r w:rsidR="002572EC">
        <w:rPr>
          <w:rFonts w:ascii="Times New Roman" w:hAnsi="Times New Roman" w:cs="Times New Roman"/>
          <w:sz w:val="24"/>
          <w:szCs w:val="24"/>
        </w:rPr>
        <w:t>alhaalla ollessa</w:t>
      </w:r>
    </w:p>
    <w:p w14:paraId="2FCE8D42" w14:textId="647B3301" w:rsidR="002572EC" w:rsidRPr="002572EC" w:rsidRDefault="002572EC" w:rsidP="002572EC">
      <w:pPr>
        <w:pStyle w:val="Luettelokappal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Ovi liikkuu vain silloin, kun ”-” -painike on painettuna</w:t>
      </w:r>
    </w:p>
    <w:p w14:paraId="458B4C67" w14:textId="12D794CA" w:rsidR="002572EC" w:rsidRPr="00052FD1" w:rsidRDefault="002572EC" w:rsidP="002572EC">
      <w:pPr>
        <w:pStyle w:val="Luettelokappal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Hienosäätöjä haluttuun korkeuteen voi tässä vaiheessa tehdä painamalla ”+” ja ”-”-painikkeita</w:t>
      </w:r>
    </w:p>
    <w:p w14:paraId="5371DE03" w14:textId="08EF4A16" w:rsidR="00052FD1" w:rsidRPr="00E1707D" w:rsidRDefault="00052FD1" w:rsidP="00052FD1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Kun ovi on halutussa kohdassa alhaalla ollessaan</w:t>
      </w:r>
      <w:r w:rsidR="00E1707D">
        <w:rPr>
          <w:rFonts w:ascii="Times New Roman" w:hAnsi="Times New Roman" w:cs="Times New Roman"/>
          <w:sz w:val="24"/>
          <w:szCs w:val="24"/>
        </w:rPr>
        <w:t>, paina P-painiketta tallentaaksesi</w:t>
      </w:r>
    </w:p>
    <w:p w14:paraId="34CCB8F0" w14:textId="3FD9755B" w:rsidR="00E1707D" w:rsidRPr="00B279AA" w:rsidRDefault="00E1707D" w:rsidP="00E1707D">
      <w:pPr>
        <w:pStyle w:val="Luettelokappal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LED-valo välähtää lyhyesti</w:t>
      </w:r>
    </w:p>
    <w:p w14:paraId="2599FF0A" w14:textId="1C12F4FA" w:rsidR="00B279AA" w:rsidRDefault="00B279AA" w:rsidP="00B279A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Tässä vaiheessa </w:t>
      </w:r>
      <w:r w:rsidR="00580828">
        <w:rPr>
          <w:rFonts w:ascii="Times New Roman" w:hAnsi="Times New Roman" w:cs="Times New Roman"/>
          <w:sz w:val="24"/>
          <w:szCs w:val="24"/>
          <w:u w:val="single"/>
        </w:rPr>
        <w:t>ovenavaaja tekee täyden toimintakierroksen automaattisesti avaten ja sulkien nosto-oven.</w:t>
      </w:r>
      <w:r w:rsidR="00C71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1518">
        <w:rPr>
          <w:rFonts w:ascii="Times New Roman" w:hAnsi="Times New Roman" w:cs="Times New Roman"/>
          <w:sz w:val="24"/>
          <w:szCs w:val="24"/>
          <w:u w:val="single"/>
        </w:rPr>
        <w:t>Testau</w:t>
      </w:r>
      <w:r w:rsidR="005D64BC">
        <w:rPr>
          <w:rFonts w:ascii="Times New Roman" w:hAnsi="Times New Roman" w:cs="Times New Roman"/>
          <w:sz w:val="24"/>
          <w:szCs w:val="24"/>
          <w:u w:val="single"/>
        </w:rPr>
        <w:t xml:space="preserve">ksen ansiosta avaajalle asettuu oikea nostovoima ja samalla se osoittaa, että </w:t>
      </w:r>
      <w:r w:rsidR="00C77585">
        <w:rPr>
          <w:rFonts w:ascii="Times New Roman" w:hAnsi="Times New Roman" w:cs="Times New Roman"/>
          <w:sz w:val="24"/>
          <w:szCs w:val="24"/>
          <w:u w:val="single"/>
        </w:rPr>
        <w:t>korkeus- ja laskurajat on asetettu.</w:t>
      </w:r>
    </w:p>
    <w:p w14:paraId="082D9643" w14:textId="4F635C1B" w:rsidR="00C77585" w:rsidRPr="003961F0" w:rsidRDefault="00C77585" w:rsidP="00B27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1F0">
        <w:rPr>
          <w:rFonts w:ascii="Times New Roman" w:hAnsi="Times New Roman" w:cs="Times New Roman"/>
          <w:sz w:val="24"/>
          <w:szCs w:val="24"/>
        </w:rPr>
        <w:t>P-painikkeen LED-valo palaa jatkuvasti</w:t>
      </w:r>
      <w:r w:rsidR="003961F0" w:rsidRPr="003961F0">
        <w:rPr>
          <w:rFonts w:ascii="Times New Roman" w:hAnsi="Times New Roman" w:cs="Times New Roman"/>
          <w:sz w:val="24"/>
          <w:szCs w:val="24"/>
        </w:rPr>
        <w:t xml:space="preserve"> </w:t>
      </w:r>
      <w:r w:rsidR="0021316A" w:rsidRPr="003961F0">
        <w:rPr>
          <w:rFonts w:ascii="Times New Roman" w:hAnsi="Times New Roman" w:cs="Times New Roman"/>
          <w:sz w:val="24"/>
          <w:szCs w:val="24"/>
        </w:rPr>
        <w:t>osoittaen,</w:t>
      </w:r>
      <w:r w:rsidR="003961F0" w:rsidRPr="003961F0">
        <w:rPr>
          <w:rFonts w:ascii="Times New Roman" w:hAnsi="Times New Roman" w:cs="Times New Roman"/>
          <w:sz w:val="24"/>
          <w:szCs w:val="24"/>
        </w:rPr>
        <w:t xml:space="preserve"> että nostokorkeuden ohjelmointi on päättynyt ja ovenavaaja on normaalissa toiminnassa.</w:t>
      </w:r>
    </w:p>
    <w:sectPr w:rsidR="00C77585" w:rsidRPr="003961F0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F71B" w14:textId="77777777" w:rsidR="00A2552A" w:rsidRDefault="00A2552A" w:rsidP="00A2552A">
      <w:pPr>
        <w:spacing w:after="0" w:line="240" w:lineRule="auto"/>
      </w:pPr>
      <w:r>
        <w:separator/>
      </w:r>
    </w:p>
  </w:endnote>
  <w:endnote w:type="continuationSeparator" w:id="0">
    <w:p w14:paraId="2B0574ED" w14:textId="77777777" w:rsidR="00A2552A" w:rsidRDefault="00A2552A" w:rsidP="00A2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DA9B" w14:textId="0551D639" w:rsidR="00A2552A" w:rsidRDefault="00A85A2C">
    <w:pPr>
      <w:pStyle w:val="Alatunniste"/>
    </w:pPr>
    <w:r>
      <w:tab/>
    </w:r>
    <w:r>
      <w:tab/>
    </w:r>
    <w:r w:rsidR="00B25EBC">
      <w:rPr>
        <w:noProof/>
      </w:rPr>
      <w:drawing>
        <wp:inline distT="0" distB="0" distL="0" distR="0" wp14:anchorId="0044804B" wp14:editId="442E9AED">
          <wp:extent cx="1181100" cy="219563"/>
          <wp:effectExtent l="0" t="0" r="0" b="9525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043" cy="235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B0F4" w14:textId="77777777" w:rsidR="00A2552A" w:rsidRDefault="00A2552A" w:rsidP="00A2552A">
      <w:pPr>
        <w:spacing w:after="0" w:line="240" w:lineRule="auto"/>
      </w:pPr>
      <w:r>
        <w:separator/>
      </w:r>
    </w:p>
  </w:footnote>
  <w:footnote w:type="continuationSeparator" w:id="0">
    <w:p w14:paraId="11D8FC64" w14:textId="77777777" w:rsidR="00A2552A" w:rsidRDefault="00A2552A" w:rsidP="00A25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F63BD"/>
    <w:multiLevelType w:val="hybridMultilevel"/>
    <w:tmpl w:val="A2A058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FB"/>
    <w:rsid w:val="00052FD1"/>
    <w:rsid w:val="0008097B"/>
    <w:rsid w:val="001C4E61"/>
    <w:rsid w:val="0021316A"/>
    <w:rsid w:val="002572EC"/>
    <w:rsid w:val="00276424"/>
    <w:rsid w:val="002F6DC8"/>
    <w:rsid w:val="00304BD7"/>
    <w:rsid w:val="00306934"/>
    <w:rsid w:val="00366A4D"/>
    <w:rsid w:val="00384C42"/>
    <w:rsid w:val="003961F0"/>
    <w:rsid w:val="003B70E7"/>
    <w:rsid w:val="00417E72"/>
    <w:rsid w:val="004E5E4F"/>
    <w:rsid w:val="00580828"/>
    <w:rsid w:val="005D2D63"/>
    <w:rsid w:val="005D64BC"/>
    <w:rsid w:val="005F2A76"/>
    <w:rsid w:val="0063456D"/>
    <w:rsid w:val="00672C48"/>
    <w:rsid w:val="00675373"/>
    <w:rsid w:val="006F014E"/>
    <w:rsid w:val="008749FB"/>
    <w:rsid w:val="008B04BD"/>
    <w:rsid w:val="00956542"/>
    <w:rsid w:val="009B43BF"/>
    <w:rsid w:val="009E29DF"/>
    <w:rsid w:val="00A2552A"/>
    <w:rsid w:val="00A26667"/>
    <w:rsid w:val="00A85A2C"/>
    <w:rsid w:val="00AB1967"/>
    <w:rsid w:val="00B25EBC"/>
    <w:rsid w:val="00B279AA"/>
    <w:rsid w:val="00C7187E"/>
    <w:rsid w:val="00C77585"/>
    <w:rsid w:val="00C91518"/>
    <w:rsid w:val="00CF4267"/>
    <w:rsid w:val="00D9485E"/>
    <w:rsid w:val="00DE0F90"/>
    <w:rsid w:val="00E1707D"/>
    <w:rsid w:val="00E65501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E87D"/>
  <w15:chartTrackingRefBased/>
  <w15:docId w15:val="{2282E8E2-4F9D-4CE7-AD05-86AA33A2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456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25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2552A"/>
  </w:style>
  <w:style w:type="paragraph" w:styleId="Alatunniste">
    <w:name w:val="footer"/>
    <w:basedOn w:val="Normaali"/>
    <w:link w:val="AlatunnisteChar"/>
    <w:uiPriority w:val="99"/>
    <w:unhideWhenUsed/>
    <w:rsid w:val="00A25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2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venla.isopahkala@tuontitukku.fi</dc:creator>
  <cp:keywords/>
  <dc:description/>
  <cp:lastModifiedBy>venla.isopahkala@tuontitukku.fi</cp:lastModifiedBy>
  <cp:revision>2</cp:revision>
  <dcterms:created xsi:type="dcterms:W3CDTF">2022-05-30T10:34:00Z</dcterms:created>
  <dcterms:modified xsi:type="dcterms:W3CDTF">2022-05-30T10:34:00Z</dcterms:modified>
</cp:coreProperties>
</file>