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A67B" w14:textId="7B6B0BE0" w:rsidR="005A6058" w:rsidRPr="005A6058" w:rsidRDefault="00004A52" w:rsidP="005A6058">
      <w:pPr>
        <w:spacing w:line="240" w:lineRule="auto"/>
        <w:jc w:val="center"/>
        <w:rPr>
          <w:rFonts w:ascii="Franklin Gothic Demi Cond" w:hAnsi="Franklin Gothic Demi Cond"/>
          <w:sz w:val="96"/>
          <w:szCs w:val="96"/>
        </w:rPr>
      </w:pPr>
      <w:r>
        <w:rPr>
          <w:rFonts w:ascii="Franklin Gothic Demi Cond" w:hAnsi="Franklin Gothic Demi Cond"/>
          <w:sz w:val="96"/>
          <w:szCs w:val="96"/>
        </w:rPr>
        <w:t>77</w:t>
      </w:r>
      <w:r w:rsidR="005A6058" w:rsidRPr="005A6058">
        <w:rPr>
          <w:rFonts w:ascii="Franklin Gothic Demi Cond" w:hAnsi="Franklin Gothic Demi Cond"/>
          <w:sz w:val="96"/>
          <w:szCs w:val="96"/>
        </w:rPr>
        <w:t>-12496-1</w:t>
      </w:r>
    </w:p>
    <w:p w14:paraId="7C091DA8" w14:textId="08EB0232" w:rsidR="00863813" w:rsidRPr="005A6058" w:rsidRDefault="006C2A5E" w:rsidP="005A6058">
      <w:pPr>
        <w:spacing w:line="240" w:lineRule="auto"/>
        <w:jc w:val="center"/>
        <w:rPr>
          <w:rFonts w:ascii="Franklin Gothic Demi Cond" w:hAnsi="Franklin Gothic Demi Cond"/>
          <w:sz w:val="96"/>
          <w:szCs w:val="96"/>
        </w:rPr>
      </w:pPr>
      <w:proofErr w:type="spellStart"/>
      <w:r>
        <w:rPr>
          <w:rFonts w:ascii="Franklin Gothic Demi Cond" w:hAnsi="Franklin Gothic Demi Cond"/>
          <w:sz w:val="96"/>
          <w:szCs w:val="96"/>
        </w:rPr>
        <w:t>Hiekoitin</w:t>
      </w:r>
      <w:proofErr w:type="spellEnd"/>
    </w:p>
    <w:p w14:paraId="30D1BEAD" w14:textId="09195DA7" w:rsidR="005A6058" w:rsidRDefault="005A6058" w:rsidP="005A605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:lang w:eastAsia="zh-TW"/>
        </w:rPr>
        <w:drawing>
          <wp:inline distT="0" distB="0" distL="0" distR="0" wp14:anchorId="7B6894F5" wp14:editId="26635CA0">
            <wp:extent cx="4836059" cy="35528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-12496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232" cy="356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EEA9" w14:textId="799D4993" w:rsidR="00EB53F4" w:rsidRPr="006C2A5E" w:rsidRDefault="006C2A5E" w:rsidP="005A6058">
      <w:pPr>
        <w:jc w:val="center"/>
        <w:rPr>
          <w:b/>
          <w:bCs/>
          <w:sz w:val="32"/>
          <w:szCs w:val="32"/>
          <w:lang w:val="fi-FI"/>
        </w:rPr>
      </w:pPr>
      <w:r w:rsidRPr="006C2A5E">
        <w:rPr>
          <w:b/>
          <w:bCs/>
          <w:sz w:val="32"/>
          <w:szCs w:val="32"/>
          <w:lang w:val="fi-FI"/>
        </w:rPr>
        <w:t>Työskentelyleveys</w:t>
      </w:r>
      <w:r w:rsidR="00EB53F4" w:rsidRPr="006C2A5E">
        <w:rPr>
          <w:b/>
          <w:bCs/>
          <w:sz w:val="32"/>
          <w:szCs w:val="32"/>
          <w:lang w:val="fi-FI"/>
        </w:rPr>
        <w:t xml:space="preserve">: 100 </w:t>
      </w:r>
      <w:r w:rsidRPr="006C2A5E">
        <w:rPr>
          <w:b/>
          <w:bCs/>
          <w:sz w:val="32"/>
          <w:szCs w:val="32"/>
          <w:lang w:val="fi-FI"/>
        </w:rPr>
        <w:t>c</w:t>
      </w:r>
      <w:r w:rsidR="00EB53F4" w:rsidRPr="006C2A5E">
        <w:rPr>
          <w:b/>
          <w:bCs/>
          <w:sz w:val="32"/>
          <w:szCs w:val="32"/>
          <w:lang w:val="fi-FI"/>
        </w:rPr>
        <w:t xml:space="preserve">m </w:t>
      </w:r>
    </w:p>
    <w:p w14:paraId="359F7A92" w14:textId="3203200B" w:rsidR="00EB53F4" w:rsidRPr="006C2A5E" w:rsidRDefault="006C2A5E" w:rsidP="005A6058">
      <w:pPr>
        <w:jc w:val="center"/>
        <w:rPr>
          <w:b/>
          <w:bCs/>
          <w:sz w:val="32"/>
          <w:szCs w:val="32"/>
          <w:lang w:val="fi-FI"/>
        </w:rPr>
      </w:pPr>
      <w:r w:rsidRPr="006C2A5E">
        <w:rPr>
          <w:b/>
          <w:bCs/>
          <w:sz w:val="32"/>
          <w:szCs w:val="32"/>
          <w:lang w:val="fi-FI"/>
        </w:rPr>
        <w:t>Kokonaisleveys</w:t>
      </w:r>
      <w:r w:rsidR="00EB53F4" w:rsidRPr="006C2A5E">
        <w:rPr>
          <w:b/>
          <w:bCs/>
          <w:sz w:val="32"/>
          <w:szCs w:val="32"/>
          <w:lang w:val="fi-FI"/>
        </w:rPr>
        <w:t xml:space="preserve">: </w:t>
      </w:r>
      <w:r w:rsidRPr="006C2A5E">
        <w:rPr>
          <w:b/>
          <w:bCs/>
          <w:sz w:val="32"/>
          <w:szCs w:val="32"/>
          <w:lang w:val="fi-FI"/>
        </w:rPr>
        <w:t>139,7</w:t>
      </w:r>
      <w:r w:rsidR="00EB53F4" w:rsidRPr="006C2A5E">
        <w:rPr>
          <w:b/>
          <w:bCs/>
          <w:sz w:val="32"/>
          <w:szCs w:val="32"/>
          <w:lang w:val="fi-FI"/>
        </w:rPr>
        <w:t xml:space="preserve"> </w:t>
      </w:r>
      <w:r w:rsidRPr="006C2A5E">
        <w:rPr>
          <w:b/>
          <w:bCs/>
          <w:sz w:val="32"/>
          <w:szCs w:val="32"/>
          <w:lang w:val="fi-FI"/>
        </w:rPr>
        <w:t>c</w:t>
      </w:r>
      <w:r w:rsidR="00EB53F4" w:rsidRPr="006C2A5E">
        <w:rPr>
          <w:b/>
          <w:bCs/>
          <w:sz w:val="32"/>
          <w:szCs w:val="32"/>
          <w:lang w:val="fi-FI"/>
        </w:rPr>
        <w:t xml:space="preserve">m </w:t>
      </w:r>
    </w:p>
    <w:p w14:paraId="7C4C1E6C" w14:textId="16B98C48" w:rsidR="00EB53F4" w:rsidRPr="006C2A5E" w:rsidRDefault="006C2A5E" w:rsidP="005A6058">
      <w:pPr>
        <w:jc w:val="center"/>
        <w:rPr>
          <w:b/>
          <w:bCs/>
          <w:sz w:val="32"/>
          <w:szCs w:val="32"/>
          <w:lang w:val="fi-FI"/>
        </w:rPr>
      </w:pPr>
      <w:r w:rsidRPr="006C2A5E">
        <w:rPr>
          <w:b/>
          <w:bCs/>
          <w:sz w:val="32"/>
          <w:szCs w:val="32"/>
          <w:lang w:val="fi-FI"/>
        </w:rPr>
        <w:t>Säiliön tilavuus</w:t>
      </w:r>
      <w:r w:rsidR="00EB53F4" w:rsidRPr="006C2A5E">
        <w:rPr>
          <w:b/>
          <w:bCs/>
          <w:sz w:val="32"/>
          <w:szCs w:val="32"/>
          <w:lang w:val="fi-FI"/>
        </w:rPr>
        <w:t xml:space="preserve">: 270 L </w:t>
      </w:r>
    </w:p>
    <w:p w14:paraId="0939A44C" w14:textId="38DC8E90" w:rsidR="00EB53F4" w:rsidRPr="006C2A5E" w:rsidRDefault="006C2A5E" w:rsidP="005A6058">
      <w:pPr>
        <w:jc w:val="center"/>
        <w:rPr>
          <w:b/>
          <w:bCs/>
          <w:sz w:val="32"/>
          <w:szCs w:val="32"/>
          <w:lang w:val="sv-SE"/>
        </w:rPr>
      </w:pPr>
      <w:proofErr w:type="spellStart"/>
      <w:r w:rsidRPr="006C2A5E">
        <w:rPr>
          <w:b/>
          <w:bCs/>
          <w:sz w:val="32"/>
          <w:szCs w:val="32"/>
          <w:lang w:val="sv-SE"/>
        </w:rPr>
        <w:t>Renkaat</w:t>
      </w:r>
      <w:proofErr w:type="spellEnd"/>
      <w:r w:rsidR="00EB53F4" w:rsidRPr="006C2A5E">
        <w:rPr>
          <w:b/>
          <w:bCs/>
          <w:sz w:val="32"/>
          <w:szCs w:val="32"/>
          <w:lang w:val="sv-SE"/>
        </w:rPr>
        <w:t>: 4.80</w:t>
      </w:r>
      <w:r w:rsidRPr="006C2A5E">
        <w:rPr>
          <w:b/>
          <w:bCs/>
          <w:sz w:val="32"/>
          <w:szCs w:val="32"/>
          <w:lang w:val="sv-SE"/>
        </w:rPr>
        <w:t>/4.00</w:t>
      </w:r>
      <w:r w:rsidR="00EB53F4" w:rsidRPr="006C2A5E">
        <w:rPr>
          <w:b/>
          <w:bCs/>
          <w:sz w:val="32"/>
          <w:szCs w:val="32"/>
          <w:lang w:val="sv-SE"/>
        </w:rPr>
        <w:t xml:space="preserve">-8 </w:t>
      </w:r>
    </w:p>
    <w:p w14:paraId="2FACCFDD" w14:textId="08B63049" w:rsidR="00EB53F4" w:rsidRPr="006C2A5E" w:rsidRDefault="006C2A5E" w:rsidP="005A6058">
      <w:pPr>
        <w:jc w:val="center"/>
        <w:rPr>
          <w:b/>
          <w:bCs/>
          <w:sz w:val="32"/>
          <w:szCs w:val="32"/>
          <w:lang w:val="sv-SE"/>
        </w:rPr>
      </w:pPr>
      <w:proofErr w:type="spellStart"/>
      <w:r w:rsidRPr="006C2A5E">
        <w:rPr>
          <w:b/>
          <w:bCs/>
          <w:sz w:val="32"/>
          <w:szCs w:val="32"/>
          <w:lang w:val="sv-SE"/>
        </w:rPr>
        <w:t>Pohjaläppä</w:t>
      </w:r>
      <w:proofErr w:type="spellEnd"/>
      <w:r w:rsidR="00EB53F4" w:rsidRPr="006C2A5E">
        <w:rPr>
          <w:b/>
          <w:bCs/>
          <w:sz w:val="32"/>
          <w:szCs w:val="32"/>
          <w:lang w:val="sv-SE"/>
        </w:rPr>
        <w:t xml:space="preserve">: Standard </w:t>
      </w:r>
    </w:p>
    <w:p w14:paraId="4B8BA48F" w14:textId="1003AB03" w:rsidR="005A6058" w:rsidRPr="006C2A5E" w:rsidRDefault="006C2A5E" w:rsidP="00EB53F4">
      <w:pPr>
        <w:jc w:val="center"/>
        <w:rPr>
          <w:b/>
          <w:bCs/>
          <w:sz w:val="32"/>
          <w:szCs w:val="32"/>
        </w:rPr>
      </w:pPr>
      <w:proofErr w:type="spellStart"/>
      <w:r w:rsidRPr="006C2A5E">
        <w:rPr>
          <w:b/>
          <w:bCs/>
          <w:sz w:val="32"/>
          <w:szCs w:val="32"/>
        </w:rPr>
        <w:t>Vetoaisa</w:t>
      </w:r>
      <w:proofErr w:type="spellEnd"/>
      <w:r w:rsidR="00EB53F4" w:rsidRPr="006C2A5E">
        <w:rPr>
          <w:b/>
          <w:bCs/>
          <w:sz w:val="32"/>
          <w:szCs w:val="32"/>
        </w:rPr>
        <w:t xml:space="preserve">: 50 mm </w:t>
      </w:r>
      <w:proofErr w:type="spellStart"/>
      <w:r w:rsidRPr="006C2A5E">
        <w:rPr>
          <w:b/>
          <w:bCs/>
          <w:sz w:val="32"/>
          <w:szCs w:val="32"/>
        </w:rPr>
        <w:t>vetokuulaan</w:t>
      </w:r>
      <w:proofErr w:type="spellEnd"/>
    </w:p>
    <w:p w14:paraId="58EC6601" w14:textId="00120DFB" w:rsidR="00EB53F4" w:rsidRPr="006C2A5E" w:rsidRDefault="00EB53F4" w:rsidP="00EB53F4">
      <w:pPr>
        <w:jc w:val="center"/>
        <w:rPr>
          <w:b/>
          <w:bCs/>
          <w:sz w:val="32"/>
          <w:szCs w:val="32"/>
        </w:rPr>
      </w:pPr>
    </w:p>
    <w:p w14:paraId="4FAF12F3" w14:textId="4607B860" w:rsidR="00EB53F4" w:rsidRPr="00EB53F4" w:rsidRDefault="006C2A5E" w:rsidP="00EB53F4">
      <w:pPr>
        <w:jc w:val="center"/>
        <w:rPr>
          <w:sz w:val="28"/>
          <w:szCs w:val="28"/>
        </w:rPr>
      </w:pPr>
      <w:r w:rsidRPr="006C2A5E">
        <w:rPr>
          <w:b/>
          <w:bCs/>
          <w:sz w:val="28"/>
          <w:szCs w:val="28"/>
          <w:lang w:val="fi-FI"/>
        </w:rPr>
        <w:lastRenderedPageBreak/>
        <w:t>Käyttötarkoitus</w:t>
      </w:r>
      <w:r w:rsidR="00EB53F4" w:rsidRPr="006C2A5E">
        <w:rPr>
          <w:b/>
          <w:bCs/>
          <w:sz w:val="28"/>
          <w:szCs w:val="28"/>
          <w:lang w:val="fi-FI"/>
        </w:rPr>
        <w:t>:</w:t>
      </w:r>
      <w:r w:rsidR="00EB53F4" w:rsidRPr="006C2A5E">
        <w:rPr>
          <w:sz w:val="28"/>
          <w:szCs w:val="28"/>
          <w:lang w:val="fi-FI"/>
        </w:rPr>
        <w:t xml:space="preserve"> </w:t>
      </w:r>
      <w:r w:rsidRPr="006C2A5E">
        <w:rPr>
          <w:sz w:val="28"/>
          <w:szCs w:val="28"/>
          <w:lang w:val="fi-FI"/>
        </w:rPr>
        <w:t>Hiekoitin on tarkoitettu ainoastaan hiekoitustarkoitukseen hiekoitussoralle tai su</w:t>
      </w:r>
      <w:r>
        <w:rPr>
          <w:sz w:val="28"/>
          <w:szCs w:val="28"/>
          <w:lang w:val="fi-FI"/>
        </w:rPr>
        <w:t>olalle</w:t>
      </w:r>
      <w:r w:rsidR="00EB53F4" w:rsidRPr="006C2A5E">
        <w:rPr>
          <w:sz w:val="28"/>
          <w:szCs w:val="28"/>
          <w:lang w:val="fi-FI"/>
        </w:rPr>
        <w:t xml:space="preserve">. </w:t>
      </w:r>
      <w:proofErr w:type="spellStart"/>
      <w:r>
        <w:rPr>
          <w:sz w:val="28"/>
          <w:szCs w:val="28"/>
        </w:rPr>
        <w:t>Hiekoitin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soveltuu</w:t>
      </w:r>
      <w:proofErr w:type="spellEnd"/>
      <w:r>
        <w:rPr>
          <w:sz w:val="28"/>
          <w:szCs w:val="28"/>
        </w:rPr>
        <w:t xml:space="preserve"> mm. </w:t>
      </w:r>
      <w:proofErr w:type="spellStart"/>
      <w:r>
        <w:rPr>
          <w:sz w:val="28"/>
          <w:szCs w:val="28"/>
        </w:rPr>
        <w:t>pihateiden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kulkukäytävien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parkkialueiden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hiekoitukseen</w:t>
      </w:r>
      <w:proofErr w:type="spellEnd"/>
      <w:r>
        <w:rPr>
          <w:sz w:val="28"/>
          <w:szCs w:val="28"/>
        </w:rPr>
        <w:t>.</w:t>
      </w:r>
    </w:p>
    <w:p w14:paraId="3B1E8E00" w14:textId="67158452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Laitetta saa käyttää vain k</w:t>
      </w:r>
      <w:r>
        <w:rPr>
          <w:sz w:val="28"/>
          <w:szCs w:val="28"/>
          <w:lang w:val="fi-FI"/>
        </w:rPr>
        <w:t>uvatulla tavalla.</w:t>
      </w:r>
    </w:p>
    <w:p w14:paraId="4234E489" w14:textId="63F2723D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Älä koskaan laita raajoja l</w:t>
      </w:r>
      <w:r>
        <w:rPr>
          <w:sz w:val="28"/>
          <w:szCs w:val="28"/>
          <w:lang w:val="fi-FI"/>
        </w:rPr>
        <w:t>evittimen sisään, koska ne voivat jäädä puristuksiin.</w:t>
      </w:r>
    </w:p>
    <w:p w14:paraId="66C1CBA9" w14:textId="60BA3E3C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Sammuta aina ajoneuvon moottori e</w:t>
      </w:r>
      <w:r>
        <w:rPr>
          <w:sz w:val="28"/>
          <w:szCs w:val="28"/>
          <w:lang w:val="fi-FI"/>
        </w:rPr>
        <w:t>nnen hiekoittimen huoltoa tai täyttöä.</w:t>
      </w:r>
    </w:p>
    <w:p w14:paraId="5E832817" w14:textId="5F6BA896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Vältä täyttämästä hiekoitinta käytön a</w:t>
      </w:r>
      <w:r>
        <w:rPr>
          <w:sz w:val="28"/>
          <w:szCs w:val="28"/>
          <w:lang w:val="fi-FI"/>
        </w:rPr>
        <w:t xml:space="preserve">ikana. Suurin kuljetusnopeus hiekoittimelle </w:t>
      </w:r>
      <w:proofErr w:type="gramStart"/>
      <w:r>
        <w:rPr>
          <w:sz w:val="28"/>
          <w:szCs w:val="28"/>
          <w:lang w:val="fi-FI"/>
        </w:rPr>
        <w:t>on  20</w:t>
      </w:r>
      <w:proofErr w:type="gramEnd"/>
      <w:r>
        <w:rPr>
          <w:sz w:val="28"/>
          <w:szCs w:val="28"/>
          <w:lang w:val="fi-FI"/>
        </w:rPr>
        <w:t xml:space="preserve"> km/h.</w:t>
      </w:r>
    </w:p>
    <w:p w14:paraId="3CE9F26A" w14:textId="2E01DA59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Laite ei sovellu yleisten t</w:t>
      </w:r>
      <w:r>
        <w:rPr>
          <w:sz w:val="28"/>
          <w:szCs w:val="28"/>
          <w:lang w:val="fi-FI"/>
        </w:rPr>
        <w:t>eiden hiekoitukseen.</w:t>
      </w:r>
    </w:p>
    <w:p w14:paraId="50AEE2CE" w14:textId="77CD55E6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Huollon aikana aseta hieko</w:t>
      </w:r>
      <w:r>
        <w:rPr>
          <w:sz w:val="28"/>
          <w:szCs w:val="28"/>
          <w:lang w:val="fi-FI"/>
        </w:rPr>
        <w:t>i</w:t>
      </w:r>
      <w:r w:rsidRPr="006C2A5E">
        <w:rPr>
          <w:sz w:val="28"/>
          <w:szCs w:val="28"/>
          <w:lang w:val="fi-FI"/>
        </w:rPr>
        <w:t>tin t</w:t>
      </w:r>
      <w:r>
        <w:rPr>
          <w:sz w:val="28"/>
          <w:szCs w:val="28"/>
          <w:lang w:val="fi-FI"/>
        </w:rPr>
        <w:t>asaiselle alustalle.</w:t>
      </w:r>
    </w:p>
    <w:p w14:paraId="0F19DF23" w14:textId="5F7423E9" w:rsidR="00EB53F4" w:rsidRPr="006C2A5E" w:rsidRDefault="006C2A5E" w:rsidP="008D7885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Älä anna kenenkään matkustaa h</w:t>
      </w:r>
      <w:r>
        <w:rPr>
          <w:sz w:val="28"/>
          <w:szCs w:val="28"/>
          <w:lang w:val="fi-FI"/>
        </w:rPr>
        <w:t>iekoittimen sisällä.</w:t>
      </w:r>
    </w:p>
    <w:p w14:paraId="76CA1BE1" w14:textId="167CB515" w:rsidR="008D7885" w:rsidRPr="006C2A5E" w:rsidRDefault="006C2A5E" w:rsidP="00D266E9">
      <w:pPr>
        <w:pStyle w:val="Luettelokappale"/>
        <w:numPr>
          <w:ilvl w:val="0"/>
          <w:numId w:val="3"/>
        </w:numPr>
        <w:rPr>
          <w:sz w:val="28"/>
          <w:szCs w:val="28"/>
          <w:lang w:val="fi-FI"/>
        </w:rPr>
      </w:pPr>
      <w:r w:rsidRPr="006C2A5E">
        <w:rPr>
          <w:sz w:val="28"/>
          <w:szCs w:val="28"/>
          <w:lang w:val="fi-FI"/>
        </w:rPr>
        <w:t>Älä koskaan laita hiekoitinta l</w:t>
      </w:r>
      <w:r>
        <w:rPr>
          <w:sz w:val="28"/>
          <w:szCs w:val="28"/>
          <w:lang w:val="fi-FI"/>
        </w:rPr>
        <w:t>iian täyteen.</w:t>
      </w:r>
    </w:p>
    <w:p w14:paraId="614CC08E" w14:textId="322DBD98" w:rsidR="008D7885" w:rsidRDefault="00D266E9" w:rsidP="00D266E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inline distT="0" distB="0" distL="0" distR="0" wp14:anchorId="5384BCA6" wp14:editId="198B3D8D">
            <wp:extent cx="2486025" cy="262269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-18-19 DBC FINS THICKNESS (B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82" cy="263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727B0" w14:textId="36EA6E4B" w:rsidR="008D7885" w:rsidRDefault="008D7885" w:rsidP="008D7885">
      <w:pPr>
        <w:jc w:val="center"/>
        <w:rPr>
          <w:sz w:val="28"/>
          <w:szCs w:val="28"/>
        </w:rPr>
      </w:pPr>
    </w:p>
    <w:p w14:paraId="263C5F70" w14:textId="77777777" w:rsidR="00093634" w:rsidRPr="00093634" w:rsidRDefault="006C2A5E" w:rsidP="00D266E9">
      <w:pPr>
        <w:pStyle w:val="Luettelokappale"/>
        <w:numPr>
          <w:ilvl w:val="0"/>
          <w:numId w:val="3"/>
        </w:numPr>
        <w:jc w:val="center"/>
        <w:rPr>
          <w:sz w:val="28"/>
          <w:szCs w:val="28"/>
        </w:rPr>
      </w:pPr>
      <w:r w:rsidRPr="00093634">
        <w:rPr>
          <w:sz w:val="28"/>
          <w:szCs w:val="28"/>
          <w:lang w:val="fi-FI"/>
        </w:rPr>
        <w:t>Eteenpäin ajaessa</w:t>
      </w:r>
      <w:r w:rsidR="00093634" w:rsidRPr="00093634">
        <w:rPr>
          <w:sz w:val="28"/>
          <w:szCs w:val="28"/>
          <w:lang w:val="fi-FI"/>
        </w:rPr>
        <w:t xml:space="preserve"> rulla pyörii ja levitys käynnistyy.</w:t>
      </w:r>
      <w:r w:rsidR="008D7885" w:rsidRPr="00093634">
        <w:rPr>
          <w:sz w:val="28"/>
          <w:szCs w:val="28"/>
          <w:lang w:val="fi-FI"/>
        </w:rPr>
        <w:t xml:space="preserve"> </w:t>
      </w:r>
    </w:p>
    <w:p w14:paraId="6AAB2CA8" w14:textId="79B38394" w:rsidR="008D7885" w:rsidRPr="00093634" w:rsidRDefault="00093634" w:rsidP="00D266E9">
      <w:pPr>
        <w:pStyle w:val="Luettelokappale"/>
        <w:numPr>
          <w:ilvl w:val="0"/>
          <w:numId w:val="3"/>
        </w:numPr>
        <w:jc w:val="center"/>
        <w:rPr>
          <w:sz w:val="28"/>
          <w:szCs w:val="28"/>
          <w:lang w:val="fi-FI"/>
        </w:rPr>
      </w:pPr>
      <w:r w:rsidRPr="00093634">
        <w:rPr>
          <w:sz w:val="28"/>
          <w:szCs w:val="28"/>
          <w:lang w:val="fi-FI"/>
        </w:rPr>
        <w:t>Taaksepäin ajaessa rulla</w:t>
      </w:r>
      <w:r>
        <w:rPr>
          <w:sz w:val="28"/>
          <w:szCs w:val="28"/>
          <w:lang w:val="fi-FI"/>
        </w:rPr>
        <w:t xml:space="preserve"> vapautuu ja hiekoitus pysähtyy.</w:t>
      </w:r>
    </w:p>
    <w:p w14:paraId="5A96078A" w14:textId="75CB2AFF" w:rsidR="008D7885" w:rsidRPr="00093634" w:rsidRDefault="00093634" w:rsidP="00D266E9">
      <w:pPr>
        <w:pStyle w:val="Luettelokappale"/>
        <w:numPr>
          <w:ilvl w:val="0"/>
          <w:numId w:val="3"/>
        </w:numPr>
        <w:jc w:val="center"/>
        <w:rPr>
          <w:sz w:val="28"/>
          <w:szCs w:val="28"/>
          <w:lang w:val="fi-FI"/>
        </w:rPr>
      </w:pPr>
      <w:r w:rsidRPr="00093634">
        <w:rPr>
          <w:sz w:val="28"/>
          <w:szCs w:val="28"/>
          <w:lang w:val="fi-FI"/>
        </w:rPr>
        <w:t>Irrota jousen lukitustappi kuljetuksen a</w:t>
      </w:r>
      <w:r>
        <w:rPr>
          <w:sz w:val="28"/>
          <w:szCs w:val="28"/>
          <w:lang w:val="fi-FI"/>
        </w:rPr>
        <w:t>ikana, jotta tappi ei kosketa vannetta.</w:t>
      </w:r>
    </w:p>
    <w:p w14:paraId="0E5D753E" w14:textId="32677E07" w:rsidR="008D7885" w:rsidRPr="00093634" w:rsidRDefault="008D7885" w:rsidP="008D7885">
      <w:pPr>
        <w:jc w:val="center"/>
        <w:rPr>
          <w:sz w:val="28"/>
          <w:szCs w:val="28"/>
          <w:lang w:val="fi-FI"/>
        </w:rPr>
      </w:pPr>
    </w:p>
    <w:p w14:paraId="5ADFD2A2" w14:textId="57A0740E" w:rsidR="008D7885" w:rsidRPr="00093634" w:rsidRDefault="008D7885" w:rsidP="008D7885">
      <w:pPr>
        <w:rPr>
          <w:sz w:val="28"/>
          <w:szCs w:val="28"/>
          <w:lang w:val="fi-FI"/>
        </w:rPr>
      </w:pPr>
    </w:p>
    <w:p w14:paraId="45875AE3" w14:textId="04AF64C9" w:rsidR="008D7885" w:rsidRDefault="00004A52" w:rsidP="008D78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A05993C" wp14:editId="4B397FFB">
            <wp:extent cx="5486400" cy="2758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40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100"/>
        <w:gridCol w:w="1600"/>
        <w:gridCol w:w="1540"/>
      </w:tblGrid>
      <w:tr w:rsidR="00004A52" w:rsidRPr="00004A52" w14:paraId="43F7C41A" w14:textId="77777777" w:rsidTr="00004A52">
        <w:trPr>
          <w:trHeight w:val="26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FA29AC" w14:textId="09F9BADA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PW </w:t>
            </w:r>
            <w:proofErr w:type="spellStart"/>
            <w:r w:rsidR="00093634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osa</w:t>
            </w:r>
            <w:proofErr w:type="spellEnd"/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no.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1D877F" w14:textId="01EA4067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Kuvaus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E3EF14" w14:textId="57174730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5780DE" w14:textId="0E92708B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Kuva</w:t>
            </w:r>
          </w:p>
        </w:tc>
      </w:tr>
      <w:tr w:rsidR="00004A52" w:rsidRPr="00004A52" w14:paraId="171E6501" w14:textId="77777777" w:rsidTr="00004A52"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2AF23D" w14:textId="742A7B3C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77</w:t>
            </w: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-12496-1D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BCB00" w14:textId="70E9F856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Akseli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7ABBA" w14:textId="3312E63D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13A144" w14:textId="3F5F6579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4</w:t>
            </w:r>
          </w:p>
        </w:tc>
      </w:tr>
      <w:tr w:rsidR="00004A52" w:rsidRPr="00004A52" w14:paraId="34EF9BE5" w14:textId="77777777" w:rsidTr="00004A52"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15984B" w14:textId="52D21E58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77</w:t>
            </w: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-12496-1E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802490" w14:textId="43DB514B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Kumihihnan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puristin</w:t>
            </w:r>
            <w:proofErr w:type="spellEnd"/>
            <w:r w:rsidR="00004A52"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osa</w:t>
            </w:r>
            <w:proofErr w:type="spellEnd"/>
            <w:r w:rsidR="00004A52"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1,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078A0F" w14:textId="771777EA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8263C" w14:textId="757B02F3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6</w:t>
            </w:r>
          </w:p>
        </w:tc>
      </w:tr>
      <w:tr w:rsidR="00004A52" w:rsidRPr="00004A52" w14:paraId="10B80713" w14:textId="77777777" w:rsidTr="00004A52"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C80B2" w14:textId="4818603F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77</w:t>
            </w: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-12496-1F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22B12" w14:textId="5A0FF63C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Kumihihnan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puristin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osa</w:t>
            </w:r>
            <w:proofErr w:type="spellEnd"/>
            <w:r w:rsidR="00004A52"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DB156D" w14:textId="5A605054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D1BFCE" w14:textId="700F5A01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</w:t>
            </w:r>
          </w:p>
        </w:tc>
      </w:tr>
      <w:tr w:rsidR="00004A52" w:rsidRPr="00004A52" w14:paraId="5F6C748B" w14:textId="77777777" w:rsidTr="00004A52"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F41115" w14:textId="46FF593C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77</w:t>
            </w: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-12496-1G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040C5" w14:textId="58A209F2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Kumihihnan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säädin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1C65E" w14:textId="3BF69E54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23E747" w14:textId="009F2871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11</w:t>
            </w:r>
          </w:p>
        </w:tc>
      </w:tr>
      <w:tr w:rsidR="00004A52" w:rsidRPr="00004A52" w14:paraId="092F591C" w14:textId="77777777" w:rsidTr="00004A52"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BFEBF6" w14:textId="0302A0F6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77</w:t>
            </w:r>
            <w:r w:rsidRPr="00004A52"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-12496-1H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CC12B0" w14:textId="1591E330" w:rsidR="00004A52" w:rsidRPr="00004A52" w:rsidRDefault="00093634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Kumihihna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F5A701" w14:textId="7F24C0FF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4ACA0" w14:textId="3EE98BDE" w:rsidR="00004A52" w:rsidRPr="00004A52" w:rsidRDefault="00004A52" w:rsidP="00004A52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zh-TW"/>
              </w:rPr>
              <w:t>27</w:t>
            </w:r>
          </w:p>
        </w:tc>
      </w:tr>
    </w:tbl>
    <w:p w14:paraId="377E2454" w14:textId="77777777" w:rsidR="00004A52" w:rsidRPr="008D7885" w:rsidRDefault="00004A52" w:rsidP="00004A52">
      <w:pPr>
        <w:rPr>
          <w:sz w:val="28"/>
          <w:szCs w:val="28"/>
        </w:rPr>
      </w:pPr>
    </w:p>
    <w:sectPr w:rsidR="00004A52" w:rsidRPr="008D7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7748"/>
    <w:multiLevelType w:val="hybridMultilevel"/>
    <w:tmpl w:val="F7AAE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4FED"/>
    <w:multiLevelType w:val="hybridMultilevel"/>
    <w:tmpl w:val="1D8A96EA"/>
    <w:lvl w:ilvl="0" w:tplc="A18AC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223D"/>
    <w:multiLevelType w:val="hybridMultilevel"/>
    <w:tmpl w:val="5964B864"/>
    <w:lvl w:ilvl="0" w:tplc="9AB21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7864709">
    <w:abstractNumId w:val="0"/>
  </w:num>
  <w:num w:numId="2" w16cid:durableId="289744538">
    <w:abstractNumId w:val="2"/>
  </w:num>
  <w:num w:numId="3" w16cid:durableId="59502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58"/>
    <w:rsid w:val="00004A52"/>
    <w:rsid w:val="00093634"/>
    <w:rsid w:val="000D1D89"/>
    <w:rsid w:val="0032688C"/>
    <w:rsid w:val="003751A9"/>
    <w:rsid w:val="00383940"/>
    <w:rsid w:val="003D0CE8"/>
    <w:rsid w:val="003D5B97"/>
    <w:rsid w:val="003F4532"/>
    <w:rsid w:val="005A6058"/>
    <w:rsid w:val="0065063B"/>
    <w:rsid w:val="006C2A5E"/>
    <w:rsid w:val="008D7885"/>
    <w:rsid w:val="009C5659"/>
    <w:rsid w:val="00AA05C5"/>
    <w:rsid w:val="00B53915"/>
    <w:rsid w:val="00BF5CB9"/>
    <w:rsid w:val="00C2447B"/>
    <w:rsid w:val="00D266E9"/>
    <w:rsid w:val="00DC6447"/>
    <w:rsid w:val="00DD1B1E"/>
    <w:rsid w:val="00E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0CB6"/>
  <w15:docId w15:val="{96FDE7CE-0E66-4384-8DAB-7FD16315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605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751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5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137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DeLaBruere</dc:creator>
  <cp:lastModifiedBy>Venla Isopahkala</cp:lastModifiedBy>
  <cp:revision>3</cp:revision>
  <dcterms:created xsi:type="dcterms:W3CDTF">2021-02-04T07:19:00Z</dcterms:created>
  <dcterms:modified xsi:type="dcterms:W3CDTF">2023-02-13T13:25:00Z</dcterms:modified>
</cp:coreProperties>
</file>